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A6ED" w14:textId="40BCE2C8" w:rsidR="00DD7B84" w:rsidRPr="00437A92" w:rsidRDefault="00DD7B84" w:rsidP="00DD7B84">
      <w:pPr>
        <w:jc w:val="center"/>
        <w:rPr>
          <w:b/>
          <w:color w:val="000000" w:themeColor="text1"/>
          <w:sz w:val="40"/>
          <w:lang w:val="en-US"/>
        </w:rPr>
      </w:pPr>
      <w:r w:rsidRPr="00437A92">
        <w:rPr>
          <w:b/>
          <w:color w:val="000000" w:themeColor="text1"/>
          <w:sz w:val="40"/>
          <w:lang w:val="en-US"/>
        </w:rPr>
        <w:t>BSA Courses Stage 2</w:t>
      </w:r>
      <w:r w:rsidR="0035759B">
        <w:rPr>
          <w:b/>
          <w:color w:val="000000" w:themeColor="text1"/>
          <w:sz w:val="40"/>
          <w:lang w:val="en-US"/>
        </w:rPr>
        <w:t xml:space="preserve"> and 3</w:t>
      </w:r>
    </w:p>
    <w:p w14:paraId="356EDA05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78AEB878" w14:textId="77777777" w:rsidR="00DD7B84" w:rsidRPr="00437A92" w:rsidRDefault="00DD7B84" w:rsidP="00DD7B84">
      <w:pPr>
        <w:rPr>
          <w:b/>
          <w:color w:val="000000" w:themeColor="text1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Management and Professional&amp; Regulatory Requirements</w:t>
      </w:r>
    </w:p>
    <w:p w14:paraId="61E7DECF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4Accent1"/>
        <w:tblW w:w="0" w:type="auto"/>
        <w:tblLook w:val="0480" w:firstRow="0" w:lastRow="0" w:firstColumn="1" w:lastColumn="0" w:noHBand="0" w:noVBand="1"/>
      </w:tblPr>
      <w:tblGrid>
        <w:gridCol w:w="2728"/>
        <w:gridCol w:w="5562"/>
      </w:tblGrid>
      <w:tr w:rsidR="00437A92" w:rsidRPr="00437A92" w14:paraId="294397E5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75B97EC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Edward Jenner </w:t>
            </w:r>
            <w:proofErr w:type="spellStart"/>
            <w:r w:rsidRPr="00437A92">
              <w:rPr>
                <w:color w:val="000000" w:themeColor="text1"/>
                <w:lang w:val="en-US"/>
              </w:rPr>
              <w:t>Programme</w:t>
            </w:r>
            <w:proofErr w:type="spellEnd"/>
          </w:p>
          <w:p w14:paraId="2FE001B7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62" w:type="dxa"/>
          </w:tcPr>
          <w:p w14:paraId="03CE6393" w14:textId="66ED3FA5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8" w:history="1">
              <w:r w:rsidR="007469A4" w:rsidRPr="00F37BDE">
                <w:rPr>
                  <w:rStyle w:val="Hyperlink"/>
                  <w:lang w:val="en-US"/>
                </w:rPr>
                <w:t>https://www.leadershipacademy.nhs.uk/the-edward-jenner-programme/</w:t>
              </w:r>
            </w:hyperlink>
          </w:p>
          <w:p w14:paraId="3FAEA02C" w14:textId="2FCB7CD9" w:rsidR="007469A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73CCD314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88FEDE1" w14:textId="11C4AEE9" w:rsidR="00DD7B84" w:rsidRPr="00437A92" w:rsidRDefault="00DD7B84" w:rsidP="007469A4">
            <w:pPr>
              <w:rPr>
                <w:color w:val="000000" w:themeColor="text1"/>
                <w:lang w:val="en-US"/>
              </w:rPr>
            </w:pPr>
            <w:proofErr w:type="spellStart"/>
            <w:r w:rsidRPr="00437A92">
              <w:rPr>
                <w:color w:val="000000" w:themeColor="text1"/>
                <w:lang w:val="en-US"/>
              </w:rPr>
              <w:t>Keele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Leadership&amp; Management </w:t>
            </w:r>
            <w:proofErr w:type="spellStart"/>
            <w:r w:rsidRPr="00437A92">
              <w:rPr>
                <w:color w:val="000000" w:themeColor="text1"/>
                <w:lang w:val="en-US"/>
              </w:rPr>
              <w:t>Programme</w:t>
            </w:r>
            <w:proofErr w:type="spellEnd"/>
            <w:r w:rsidR="008E03FC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5562" w:type="dxa"/>
          </w:tcPr>
          <w:p w14:paraId="4176E31B" w14:textId="3B6B07EB" w:rsidR="00DD7B84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9" w:history="1">
              <w:r w:rsidR="007469A4" w:rsidRPr="00F37BDE">
                <w:rPr>
                  <w:rStyle w:val="Hyperlink"/>
                  <w:lang w:val="en-US"/>
                </w:rPr>
                <w:t>https://www.keele.ac.uk/medicine/postgraduate/clm/</w:t>
              </w:r>
            </w:hyperlink>
          </w:p>
          <w:p w14:paraId="54A5B2E5" w14:textId="141BA67A" w:rsidR="007469A4" w:rsidRPr="00437A92" w:rsidRDefault="007469A4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E03FC">
              <w:rPr>
                <w:lang w:val="en-US"/>
              </w:rPr>
              <w:t>(Listed on SL matrix so costs covered )</w:t>
            </w:r>
          </w:p>
        </w:tc>
      </w:tr>
      <w:tr w:rsidR="00437A92" w:rsidRPr="00437A92" w14:paraId="4E248FBD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72E017A" w14:textId="44A2FA10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Ready Steady Gas- a Human Factors course</w:t>
            </w:r>
          </w:p>
        </w:tc>
        <w:tc>
          <w:tcPr>
            <w:tcW w:w="5562" w:type="dxa"/>
          </w:tcPr>
          <w:p w14:paraId="6AFB84DA" w14:textId="2FBA0E0A" w:rsidR="00DD7B84" w:rsidRPr="00437A92" w:rsidRDefault="008E03F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Stoke </w:t>
            </w:r>
            <w:r w:rsidR="00DD7B84" w:rsidRPr="00437A92">
              <w:rPr>
                <w:color w:val="000000" w:themeColor="text1"/>
                <w:lang w:val="en-US"/>
              </w:rPr>
              <w:t>Professional Development for Post-fellowship Trainees</w:t>
            </w:r>
            <w:r>
              <w:rPr>
                <w:color w:val="000000" w:themeColor="text1"/>
                <w:lang w:val="en-US"/>
              </w:rPr>
              <w:t xml:space="preserve"> (listed on SL matrix so costs covered)</w:t>
            </w:r>
          </w:p>
        </w:tc>
      </w:tr>
      <w:tr w:rsidR="00437A92" w:rsidRPr="00437A92" w14:paraId="25F85182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DBD6225" w14:textId="16CC0DC6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Medical Ethics and Law</w:t>
            </w:r>
          </w:p>
        </w:tc>
        <w:tc>
          <w:tcPr>
            <w:tcW w:w="5562" w:type="dxa"/>
          </w:tcPr>
          <w:p w14:paraId="5ADC9642" w14:textId="2ED63EFB" w:rsidR="00DD7B84" w:rsidRPr="00437A92" w:rsidRDefault="008E03F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Stoke </w:t>
            </w:r>
            <w:r w:rsidR="00DD7B84" w:rsidRPr="00437A92">
              <w:rPr>
                <w:color w:val="000000" w:themeColor="text1"/>
                <w:lang w:val="en-US"/>
              </w:rPr>
              <w:t>Professional Development for Post-fellowship Trainees</w:t>
            </w:r>
            <w:r>
              <w:rPr>
                <w:color w:val="000000" w:themeColor="text1"/>
                <w:lang w:val="en-US"/>
              </w:rPr>
              <w:t xml:space="preserve"> (listed on SL matrix so costs covered)</w:t>
            </w:r>
          </w:p>
          <w:p w14:paraId="756B06FF" w14:textId="77777777" w:rsidR="00DD7B84" w:rsidRPr="00437A92" w:rsidRDefault="00DD7B84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437A92" w:rsidRPr="00437A92" w14:paraId="1F129DB5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F61C160" w14:textId="2D39249F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Research and development study day</w:t>
            </w:r>
          </w:p>
        </w:tc>
        <w:tc>
          <w:tcPr>
            <w:tcW w:w="5562" w:type="dxa"/>
          </w:tcPr>
          <w:p w14:paraId="1444663B" w14:textId="6F05C87B" w:rsidR="00DD7B84" w:rsidRPr="00437A92" w:rsidRDefault="008E03F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Stoke </w:t>
            </w:r>
            <w:r w:rsidR="00DD7B84" w:rsidRPr="00437A92">
              <w:rPr>
                <w:color w:val="000000" w:themeColor="text1"/>
                <w:lang w:val="en-US"/>
              </w:rPr>
              <w:t>Professional Development for Post-fellowship Trainees</w:t>
            </w:r>
            <w:r>
              <w:rPr>
                <w:color w:val="000000" w:themeColor="text1"/>
                <w:lang w:val="en-US"/>
              </w:rPr>
              <w:t xml:space="preserve"> (listed on SL matrix so costs covered)</w:t>
            </w:r>
          </w:p>
        </w:tc>
      </w:tr>
      <w:tr w:rsidR="00437A92" w:rsidRPr="00437A92" w14:paraId="55D80747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DB8CB99" w14:textId="043EAA60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Leadership and Influence Skills</w:t>
            </w:r>
          </w:p>
        </w:tc>
        <w:tc>
          <w:tcPr>
            <w:tcW w:w="5562" w:type="dxa"/>
          </w:tcPr>
          <w:p w14:paraId="6567B001" w14:textId="22D44B61" w:rsidR="00DD7B84" w:rsidRPr="00437A92" w:rsidRDefault="008E03F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Stoke </w:t>
            </w:r>
            <w:r w:rsidR="00DD7B84" w:rsidRPr="00437A92">
              <w:rPr>
                <w:color w:val="000000" w:themeColor="text1"/>
                <w:lang w:val="en-US"/>
              </w:rPr>
              <w:t>Professional Development for Post-fellowship Trainees</w:t>
            </w:r>
            <w:r>
              <w:rPr>
                <w:color w:val="000000" w:themeColor="text1"/>
                <w:lang w:val="en-US"/>
              </w:rPr>
              <w:t xml:space="preserve"> (listed on SL matrix so costs covered)</w:t>
            </w:r>
          </w:p>
        </w:tc>
      </w:tr>
      <w:tr w:rsidR="00437A92" w:rsidRPr="00437A92" w14:paraId="0E7A4D26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2126F2DA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NICE guidance on shared decision making</w:t>
            </w:r>
          </w:p>
        </w:tc>
        <w:tc>
          <w:tcPr>
            <w:tcW w:w="5562" w:type="dxa"/>
          </w:tcPr>
          <w:p w14:paraId="36AF8C5C" w14:textId="7B5EA2BD" w:rsidR="00DD7B84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0" w:history="1">
              <w:r w:rsidR="007469A4" w:rsidRPr="00F37BDE">
                <w:rPr>
                  <w:rStyle w:val="Hyperlink"/>
                  <w:lang w:val="en-US"/>
                </w:rPr>
                <w:t>https://www.e-lfh.org.uk/programmes/shared-decision-making/</w:t>
              </w:r>
            </w:hyperlink>
          </w:p>
          <w:p w14:paraId="6E3F53AF" w14:textId="064C14ED" w:rsidR="007469A4" w:rsidRPr="00437A92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605DEC40" w14:textId="77777777" w:rsidTr="006213F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04EE65ED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Management&amp; Leadership Skills</w:t>
            </w:r>
          </w:p>
        </w:tc>
        <w:tc>
          <w:tcPr>
            <w:tcW w:w="5562" w:type="dxa"/>
          </w:tcPr>
          <w:p w14:paraId="7896237E" w14:textId="33F7D76D" w:rsidR="00DD7B84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1" w:history="1">
              <w:r w:rsidR="007469A4" w:rsidRPr="00F37BDE">
                <w:rPr>
                  <w:rStyle w:val="Hyperlink"/>
                  <w:lang w:val="en-US"/>
                </w:rPr>
                <w:t>https://www.e-lfh.org.uk/programmes/management-and-leadership-skills/</w:t>
              </w:r>
            </w:hyperlink>
          </w:p>
          <w:p w14:paraId="48C8F4A3" w14:textId="7B2E226E" w:rsidR="007469A4" w:rsidRPr="00437A92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</w:tbl>
    <w:p w14:paraId="0E3D47B1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5FF40F1D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 xml:space="preserve">Team Working </w:t>
      </w:r>
    </w:p>
    <w:p w14:paraId="30F4C61E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728"/>
        <w:gridCol w:w="5746"/>
      </w:tblGrid>
      <w:tr w:rsidR="00437A92" w:rsidRPr="00437A92" w14:paraId="58640B73" w14:textId="77777777" w:rsidTr="00DD7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371BC4FF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Simulation faculty development course</w:t>
            </w:r>
          </w:p>
          <w:p w14:paraId="3F61321E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0ECC8DAE" w14:textId="77777777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Contact QEHB College Tutor for more information</w:t>
            </w:r>
          </w:p>
        </w:tc>
      </w:tr>
      <w:tr w:rsidR="00437A92" w:rsidRPr="00437A92" w14:paraId="647BF251" w14:textId="77777777" w:rsidTr="00DD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118204F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Edward Jenner </w:t>
            </w:r>
            <w:proofErr w:type="spellStart"/>
            <w:r w:rsidRPr="00437A92">
              <w:rPr>
                <w:color w:val="000000" w:themeColor="text1"/>
                <w:lang w:val="en-US"/>
              </w:rPr>
              <w:t>Programme</w:t>
            </w:r>
            <w:proofErr w:type="spellEnd"/>
          </w:p>
          <w:p w14:paraId="659C2EE5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46104950" w14:textId="0C3B9CAA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2" w:history="1">
              <w:r w:rsidR="007469A4" w:rsidRPr="00F37BDE">
                <w:rPr>
                  <w:rStyle w:val="Hyperlink"/>
                  <w:lang w:val="en-US"/>
                </w:rPr>
                <w:t>https://www.leadershipacademy.nhs.uk/the-edward-jenner-programme/</w:t>
              </w:r>
            </w:hyperlink>
          </w:p>
          <w:p w14:paraId="33BFE9DF" w14:textId="272B2C64" w:rsidR="007469A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74629319" w14:textId="77777777" w:rsidTr="00DD7B8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797C1A78" w14:textId="17D8FA00" w:rsidR="00DD7B84" w:rsidRPr="00437A92" w:rsidRDefault="00DD7B84" w:rsidP="007469A4">
            <w:pPr>
              <w:rPr>
                <w:color w:val="000000" w:themeColor="text1"/>
                <w:lang w:val="en-US"/>
              </w:rPr>
            </w:pPr>
            <w:proofErr w:type="spellStart"/>
            <w:r w:rsidRPr="00437A92">
              <w:rPr>
                <w:color w:val="000000" w:themeColor="text1"/>
                <w:lang w:val="en-US"/>
              </w:rPr>
              <w:t>Keele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Leadership&amp; Management </w:t>
            </w:r>
            <w:proofErr w:type="spellStart"/>
            <w:r w:rsidRPr="00437A92">
              <w:rPr>
                <w:color w:val="000000" w:themeColor="text1"/>
                <w:lang w:val="en-US"/>
              </w:rPr>
              <w:t>Programme</w:t>
            </w:r>
            <w:proofErr w:type="spellEnd"/>
            <w:r w:rsidR="007469A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46" w:type="dxa"/>
          </w:tcPr>
          <w:p w14:paraId="65F5E05A" w14:textId="6512A88C" w:rsidR="00DD7B84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3" w:history="1">
              <w:r w:rsidR="007469A4" w:rsidRPr="00F37BDE">
                <w:rPr>
                  <w:rStyle w:val="Hyperlink"/>
                  <w:lang w:val="en-US"/>
                </w:rPr>
                <w:t>https://www.keele.ac.uk/medicine/postgraduate/clm/</w:t>
              </w:r>
            </w:hyperlink>
          </w:p>
          <w:p w14:paraId="291060E9" w14:textId="4022B7AB" w:rsidR="007469A4" w:rsidRPr="00437A92" w:rsidRDefault="007469A4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E03FC">
              <w:rPr>
                <w:color w:val="auto"/>
                <w:lang w:val="en-US"/>
              </w:rPr>
              <w:t>(Listed on SL matrix so costs covered</w:t>
            </w:r>
            <w:r>
              <w:rPr>
                <w:color w:val="auto"/>
                <w:lang w:val="en-US"/>
              </w:rPr>
              <w:t xml:space="preserve"> as in region</w:t>
            </w:r>
            <w:r w:rsidRPr="008E03FC">
              <w:rPr>
                <w:color w:val="auto"/>
                <w:lang w:val="en-US"/>
              </w:rPr>
              <w:t xml:space="preserve"> )</w:t>
            </w:r>
          </w:p>
        </w:tc>
      </w:tr>
      <w:tr w:rsidR="00437A92" w:rsidRPr="00437A92" w14:paraId="06A883C7" w14:textId="77777777" w:rsidTr="00DD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020BF342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Human Factors</w:t>
            </w:r>
          </w:p>
        </w:tc>
        <w:tc>
          <w:tcPr>
            <w:tcW w:w="5746" w:type="dxa"/>
          </w:tcPr>
          <w:p w14:paraId="0EECE262" w14:textId="04A3F488" w:rsidR="00DD7B84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4" w:history="1">
              <w:r w:rsidR="007469A4" w:rsidRPr="00F37BDE">
                <w:rPr>
                  <w:rStyle w:val="Hyperlink"/>
                  <w:lang w:val="en-US"/>
                </w:rPr>
                <w:t>https://portal.e-lfh.org.uk/Component/Details/439581</w:t>
              </w:r>
            </w:hyperlink>
          </w:p>
          <w:p w14:paraId="1F7FD8AF" w14:textId="3E52BBEA" w:rsidR="007469A4" w:rsidRPr="00437A92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72C9CC6B" w14:textId="77777777" w:rsidTr="00DD7B8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09D41761" w14:textId="20E8B3CA" w:rsidR="00DD7B84" w:rsidRPr="00437A92" w:rsidRDefault="00DD7B84" w:rsidP="007469A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Coventry Human Factors course</w:t>
            </w:r>
            <w:r w:rsidR="007469A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46" w:type="dxa"/>
          </w:tcPr>
          <w:p w14:paraId="1A461092" w14:textId="5939F102" w:rsidR="00DD7B84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5" w:history="1">
              <w:r w:rsidR="007469A4" w:rsidRPr="00F37BDE">
                <w:rPr>
                  <w:rStyle w:val="Hyperlink"/>
                  <w:lang w:val="en-US"/>
                </w:rPr>
                <w:t>https://www.mededcoventry.com/courses/Anaesthetics</w:t>
              </w:r>
            </w:hyperlink>
          </w:p>
          <w:p w14:paraId="28918C8D" w14:textId="1EDFC7B9" w:rsidR="007469A4" w:rsidRPr="00437A92" w:rsidRDefault="007469A4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E03FC">
              <w:rPr>
                <w:color w:val="auto"/>
                <w:lang w:val="en-US"/>
              </w:rPr>
              <w:t>(Listed on SL matrix so costs covered )</w:t>
            </w:r>
          </w:p>
        </w:tc>
      </w:tr>
      <w:tr w:rsidR="00437A92" w:rsidRPr="00437A92" w14:paraId="71FE721E" w14:textId="77777777" w:rsidTr="00DD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2B424D9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Managing the Major Incident</w:t>
            </w:r>
          </w:p>
        </w:tc>
        <w:tc>
          <w:tcPr>
            <w:tcW w:w="5746" w:type="dxa"/>
          </w:tcPr>
          <w:p w14:paraId="09FDD090" w14:textId="6C237B5E" w:rsidR="00DD7B84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6" w:history="1">
              <w:r w:rsidR="007469A4" w:rsidRPr="00F37BDE">
                <w:rPr>
                  <w:rStyle w:val="Hyperlink"/>
                  <w:lang w:val="en-US"/>
                </w:rPr>
                <w:t>https://portal.e-lfh.org.uk/component/details/327460</w:t>
              </w:r>
            </w:hyperlink>
          </w:p>
          <w:p w14:paraId="13F67BF7" w14:textId="06FFD3B5" w:rsidR="007469A4" w:rsidRPr="00437A92" w:rsidRDefault="00AA035C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161652C0" w14:textId="77777777" w:rsidTr="00DD7B8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96CDC5D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lastRenderedPageBreak/>
              <w:t>Risk Management</w:t>
            </w:r>
          </w:p>
        </w:tc>
        <w:tc>
          <w:tcPr>
            <w:tcW w:w="5746" w:type="dxa"/>
          </w:tcPr>
          <w:p w14:paraId="2840A7AE" w14:textId="2C9FB2A2" w:rsidR="00DD7B84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17" w:history="1">
              <w:r w:rsidR="007469A4" w:rsidRPr="00F37BDE">
                <w:rPr>
                  <w:rStyle w:val="Hyperlink"/>
                  <w:lang w:val="en-US"/>
                </w:rPr>
                <w:t>https://www.e-lfh.org.uk/programmes/clinical-risk-management-training/</w:t>
              </w:r>
            </w:hyperlink>
          </w:p>
          <w:p w14:paraId="704EB22D" w14:textId="06C75437" w:rsidR="007469A4" w:rsidRPr="00437A92" w:rsidRDefault="00AA035C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3207118C" w14:textId="77777777" w:rsidTr="00DD7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71714087" w14:textId="77777777" w:rsidR="00DD7B84" w:rsidRPr="00437A92" w:rsidRDefault="00DD7B84" w:rsidP="00DD7B84">
            <w:pPr>
              <w:rPr>
                <w:color w:val="000000" w:themeColor="text1"/>
              </w:rPr>
            </w:pPr>
            <w:r w:rsidRPr="00437A92">
              <w:rPr>
                <w:rFonts w:ascii="Calibri" w:hAnsi="Calibri"/>
                <w:color w:val="000000" w:themeColor="text1"/>
              </w:rPr>
              <w:t>Psychological first aid courses</w:t>
            </w:r>
          </w:p>
          <w:p w14:paraId="20C55E66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4EC34380" w14:textId="3358F22B" w:rsidR="00DD7B84" w:rsidRPr="00437A92" w:rsidRDefault="00AA035C" w:rsidP="00DD7B8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hyperlink r:id="rId18" w:history="1">
              <w:r w:rsidR="00DD7B84" w:rsidRPr="00437A92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 xml:space="preserve">COVID-19: Psychological First Aid Training Course - </w:t>
              </w:r>
              <w:proofErr w:type="spellStart"/>
              <w:r w:rsidR="00DD7B84" w:rsidRPr="00437A92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>FutureLearn</w:t>
              </w:r>
              <w:proofErr w:type="spellEnd"/>
            </w:hyperlink>
            <w:r w:rsidR="007469A4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( free –will have to pay yourself for certificate if you want that)</w:t>
            </w:r>
          </w:p>
          <w:p w14:paraId="27F67B9A" w14:textId="22DB4571" w:rsidR="00DD7B84" w:rsidRDefault="00AA035C" w:rsidP="00DD7B8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hyperlink r:id="rId19" w:history="1">
              <w:r w:rsidR="00DD7B84" w:rsidRPr="00437A92">
                <w:rPr>
                  <w:rStyle w:val="Hyperlink"/>
                  <w:rFonts w:ascii="Calibri" w:hAnsi="Calibri"/>
                  <w:color w:val="000000" w:themeColor="text1"/>
                  <w:u w:val="none"/>
                </w:rPr>
                <w:t>Psychological First Aid | Coursera</w:t>
              </w:r>
            </w:hyperlink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-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Access to free resources</w:t>
            </w:r>
          </w:p>
          <w:p w14:paraId="3401542D" w14:textId="77777777" w:rsidR="00AA035C" w:rsidRPr="00437A92" w:rsidRDefault="00AA035C" w:rsidP="00DD7B8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</w:tbl>
    <w:p w14:paraId="54390179" w14:textId="77777777" w:rsidR="00DD7B84" w:rsidRPr="00437A92" w:rsidRDefault="00DD7B84" w:rsidP="00DD7B84">
      <w:pPr>
        <w:tabs>
          <w:tab w:val="left" w:pos="2723"/>
        </w:tabs>
        <w:rPr>
          <w:b/>
          <w:color w:val="000000" w:themeColor="text1"/>
          <w:sz w:val="32"/>
          <w:lang w:val="en-US"/>
        </w:rPr>
      </w:pPr>
    </w:p>
    <w:p w14:paraId="29FA6217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 xml:space="preserve">Safety and Quality improvement </w:t>
      </w:r>
    </w:p>
    <w:p w14:paraId="0591CBC0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841"/>
      </w:tblGrid>
      <w:tr w:rsidR="00437A92" w:rsidRPr="00437A92" w14:paraId="4B866243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422B7D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GCP course</w:t>
            </w:r>
          </w:p>
          <w:p w14:paraId="168B30BB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841" w:type="dxa"/>
          </w:tcPr>
          <w:p w14:paraId="764F18D6" w14:textId="134A229D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0" w:history="1">
              <w:r w:rsidR="007469A4" w:rsidRPr="00F37BDE">
                <w:rPr>
                  <w:rStyle w:val="Hyperlink"/>
                  <w:lang w:val="en-US"/>
                </w:rPr>
                <w:t>https://www.nihr.ac.uk/health-and-care-professionals/learning-and-support/good-clinical-practice.htm</w:t>
              </w:r>
            </w:hyperlink>
          </w:p>
          <w:p w14:paraId="74D932FF" w14:textId="617DC8BD" w:rsidR="007469A4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4BE0DF95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748777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QI Methodology</w:t>
            </w:r>
          </w:p>
        </w:tc>
        <w:tc>
          <w:tcPr>
            <w:tcW w:w="5841" w:type="dxa"/>
          </w:tcPr>
          <w:p w14:paraId="1E1EA4B3" w14:textId="74EAC1A3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1" w:history="1">
              <w:r w:rsidR="007469A4" w:rsidRPr="00F37BDE">
                <w:rPr>
                  <w:rStyle w:val="Hyperlink"/>
                  <w:lang w:val="en-US"/>
                </w:rPr>
                <w:t>https://www.elfh.org.uk/programmes/research-audit-and-quality-improvement/</w:t>
              </w:r>
            </w:hyperlink>
          </w:p>
          <w:p w14:paraId="7A7DEC58" w14:textId="6EA7066C" w:rsidR="007469A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7F73D8D3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EE3B76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NHS Improvement Fundamentals</w:t>
            </w:r>
          </w:p>
        </w:tc>
        <w:tc>
          <w:tcPr>
            <w:tcW w:w="5841" w:type="dxa"/>
          </w:tcPr>
          <w:p w14:paraId="2A6BD9A9" w14:textId="77777777" w:rsidR="00DD7B84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2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https://www.england.nhs.uk/sustainableimprovement</w:t>
              </w:r>
            </w:hyperlink>
          </w:p>
          <w:p w14:paraId="3C84690E" w14:textId="4175AF2A" w:rsidR="007469A4" w:rsidRDefault="007469A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/improvement-fundamentals/</w:t>
            </w:r>
          </w:p>
          <w:p w14:paraId="7739CCD4" w14:textId="0EC6E7AA" w:rsidR="00DD7B84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197294C0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52019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Medicines Management</w:t>
            </w:r>
          </w:p>
        </w:tc>
        <w:tc>
          <w:tcPr>
            <w:tcW w:w="5841" w:type="dxa"/>
          </w:tcPr>
          <w:p w14:paraId="21646009" w14:textId="04FDE3A5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3" w:history="1">
              <w:r w:rsidR="007469A4" w:rsidRPr="00F37BDE">
                <w:rPr>
                  <w:rStyle w:val="Hyperlink"/>
                  <w:lang w:val="en-US"/>
                </w:rPr>
                <w:t>https://www.e-lfh.org.uk/programmes/prescribing-and-providing-medicines-advice/mmt_mobile_banner/</w:t>
              </w:r>
            </w:hyperlink>
          </w:p>
          <w:p w14:paraId="57134608" w14:textId="18AE41B7" w:rsidR="007469A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588D5832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846DA7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Research and development study day</w:t>
            </w:r>
          </w:p>
          <w:p w14:paraId="0C6FC7BE" w14:textId="77777777" w:rsidR="00DD7B84" w:rsidRPr="00437A92" w:rsidRDefault="00DD7B84" w:rsidP="00DD7B8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41" w:type="dxa"/>
          </w:tcPr>
          <w:p w14:paraId="3251BAEC" w14:textId="77777777" w:rsidR="00DD7B84" w:rsidRDefault="00DD7B84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Professional Development for Post</w:t>
            </w:r>
            <w:r w:rsidR="004913D3">
              <w:rPr>
                <w:color w:val="000000" w:themeColor="text1"/>
                <w:lang w:val="en-US"/>
              </w:rPr>
              <w:t>-</w:t>
            </w:r>
            <w:r w:rsidRPr="00437A92">
              <w:rPr>
                <w:color w:val="000000" w:themeColor="text1"/>
                <w:lang w:val="en-US"/>
              </w:rPr>
              <w:t>fellowship Trainees</w:t>
            </w:r>
          </w:p>
          <w:p w14:paraId="374E7939" w14:textId="047CB067" w:rsidR="00722F7E" w:rsidRPr="00437A92" w:rsidRDefault="00722F7E" w:rsidP="00DD7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8E03FC">
              <w:rPr>
                <w:color w:val="auto"/>
                <w:lang w:val="en-US"/>
              </w:rPr>
              <w:t>(Listed on SL matrix so costs covered )</w:t>
            </w:r>
          </w:p>
        </w:tc>
      </w:tr>
    </w:tbl>
    <w:p w14:paraId="7A17AA7E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78F49463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Safeguarding</w:t>
      </w:r>
    </w:p>
    <w:p w14:paraId="59ED9A77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437A92" w:rsidRPr="00437A92" w14:paraId="00A0B3DD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4BB4DB" w14:textId="497B68EA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E-LFH</w:t>
            </w:r>
          </w:p>
          <w:p w14:paraId="7265DF11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3" w:type="dxa"/>
          </w:tcPr>
          <w:p w14:paraId="3E880987" w14:textId="03E25D08" w:rsidR="00722F7E" w:rsidRPr="00722F7E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4" w:history="1">
              <w:r w:rsidR="00DD7B84" w:rsidRPr="00437A92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https://www.e-lfh.org.uk/programmes/safeguarding-children/</w:t>
              </w:r>
            </w:hyperlink>
          </w:p>
          <w:p w14:paraId="2506268F" w14:textId="701BD348" w:rsidR="00DD7B84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  <w:p w14:paraId="76856E22" w14:textId="77777777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  <w:lang w:val="en-US"/>
              </w:rPr>
            </w:pPr>
            <w:hyperlink r:id="rId25" w:history="1">
              <w:r w:rsidR="00DD7B84" w:rsidRPr="00437A92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https://www.e-lfh.org.uk/programmes/safeguarding-adults/</w:t>
              </w:r>
            </w:hyperlink>
          </w:p>
          <w:p w14:paraId="780205AD" w14:textId="77DF0DA7" w:rsidR="00AA035C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4FB9D497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20DC0F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Research and development study day</w:t>
            </w:r>
          </w:p>
          <w:p w14:paraId="77A6FCD2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3" w:type="dxa"/>
          </w:tcPr>
          <w:p w14:paraId="1E17BF58" w14:textId="77777777" w:rsidR="00DD7B84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Professional Development for Post-fellowship Trainees</w:t>
            </w:r>
          </w:p>
          <w:p w14:paraId="5C3DF3AB" w14:textId="101458BB" w:rsidR="00722F7E" w:rsidRPr="00437A92" w:rsidRDefault="00722F7E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E03FC">
              <w:rPr>
                <w:color w:val="auto"/>
                <w:lang w:val="en-US"/>
              </w:rPr>
              <w:t>(Listed on SL matrix so costs covered )</w:t>
            </w:r>
          </w:p>
        </w:tc>
      </w:tr>
      <w:tr w:rsidR="00437A92" w:rsidRPr="00437A92" w14:paraId="766A4587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1D8D28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Mandatory Training</w:t>
            </w:r>
          </w:p>
        </w:tc>
        <w:tc>
          <w:tcPr>
            <w:tcW w:w="5743" w:type="dxa"/>
          </w:tcPr>
          <w:p w14:paraId="33BD0B61" w14:textId="77777777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Trust Specific Resources</w:t>
            </w:r>
          </w:p>
        </w:tc>
      </w:tr>
    </w:tbl>
    <w:p w14:paraId="65FA3C35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7DBEC358" w14:textId="77777777" w:rsidR="004913D3" w:rsidRDefault="004913D3" w:rsidP="00DD7B84">
      <w:pPr>
        <w:rPr>
          <w:b/>
          <w:color w:val="000000" w:themeColor="text1"/>
          <w:sz w:val="32"/>
          <w:lang w:val="en-US"/>
        </w:rPr>
      </w:pPr>
    </w:p>
    <w:p w14:paraId="779CB587" w14:textId="77777777" w:rsidR="00722F7E" w:rsidRDefault="00722F7E" w:rsidP="00DD7B84">
      <w:pPr>
        <w:rPr>
          <w:b/>
          <w:color w:val="000000" w:themeColor="text1"/>
          <w:sz w:val="32"/>
          <w:lang w:val="en-US"/>
        </w:rPr>
      </w:pPr>
    </w:p>
    <w:p w14:paraId="51ECF3B4" w14:textId="77777777" w:rsidR="00722F7E" w:rsidRDefault="00722F7E" w:rsidP="00DD7B84">
      <w:pPr>
        <w:rPr>
          <w:b/>
          <w:color w:val="000000" w:themeColor="text1"/>
          <w:sz w:val="32"/>
          <w:lang w:val="en-US"/>
        </w:rPr>
      </w:pPr>
    </w:p>
    <w:p w14:paraId="4BE4BA4F" w14:textId="1E74B133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Education and Training</w:t>
      </w:r>
    </w:p>
    <w:p w14:paraId="20CC489C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437A92" w:rsidRPr="00437A92" w14:paraId="6909B8B8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0A4F5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proofErr w:type="spellStart"/>
            <w:r w:rsidRPr="00437A92">
              <w:rPr>
                <w:color w:val="000000" w:themeColor="text1"/>
                <w:lang w:val="en-US"/>
              </w:rPr>
              <w:t>Anaesthetists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as Educators</w:t>
            </w:r>
          </w:p>
        </w:tc>
        <w:tc>
          <w:tcPr>
            <w:tcW w:w="5812" w:type="dxa"/>
          </w:tcPr>
          <w:p w14:paraId="0A4E1D61" w14:textId="38E1E977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6" w:history="1">
              <w:r w:rsidR="00722F7E" w:rsidRPr="00F37BDE">
                <w:rPr>
                  <w:rStyle w:val="Hyperlink"/>
                  <w:lang w:val="en-US"/>
                </w:rPr>
                <w:t>https://www.rcoa.ac.uk/events/anaesthetists-educators-programme</w:t>
              </w:r>
            </w:hyperlink>
          </w:p>
          <w:p w14:paraId="1E922E5F" w14:textId="1772984A" w:rsidR="00722F7E" w:rsidRPr="00437A92" w:rsidRDefault="00722F7E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(will need TPD/</w:t>
            </w:r>
            <w:proofErr w:type="spellStart"/>
            <w:r>
              <w:rPr>
                <w:b w:val="0"/>
                <w:color w:val="000000" w:themeColor="text1"/>
                <w:lang w:val="en-US"/>
              </w:rPr>
              <w:t>HoS</w:t>
            </w:r>
            <w:proofErr w:type="spellEnd"/>
            <w:r>
              <w:rPr>
                <w:b w:val="0"/>
                <w:color w:val="000000" w:themeColor="text1"/>
                <w:lang w:val="en-US"/>
              </w:rPr>
              <w:t xml:space="preserve"> approval if out of region)</w:t>
            </w:r>
          </w:p>
        </w:tc>
      </w:tr>
      <w:tr w:rsidR="001F3D22" w:rsidRPr="00437A92" w14:paraId="6C667D2B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666F5ED" w14:textId="77777777" w:rsidR="001F3D22" w:rsidRPr="00F10E11" w:rsidRDefault="001F3D22" w:rsidP="001F3D22">
            <w:pPr>
              <w:rPr>
                <w:color w:val="000000" w:themeColor="text1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Simulation faculty development course</w:t>
            </w:r>
          </w:p>
          <w:p w14:paraId="5A47175B" w14:textId="77777777" w:rsidR="001F3D22" w:rsidRPr="00565164" w:rsidRDefault="001F3D22" w:rsidP="001F3D22">
            <w:pPr>
              <w:rPr>
                <w:color w:val="FF0000"/>
                <w:lang w:val="en-US"/>
              </w:rPr>
            </w:pPr>
          </w:p>
        </w:tc>
        <w:tc>
          <w:tcPr>
            <w:tcW w:w="5812" w:type="dxa"/>
          </w:tcPr>
          <w:p w14:paraId="7457EE86" w14:textId="5B881432" w:rsidR="001F3D22" w:rsidRPr="00565164" w:rsidRDefault="001F3D22" w:rsidP="001F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F10E11">
              <w:rPr>
                <w:color w:val="000000" w:themeColor="text1"/>
                <w:lang w:val="en-US"/>
              </w:rPr>
              <w:t>Contact QEHB College Tutor for more information</w:t>
            </w:r>
          </w:p>
        </w:tc>
      </w:tr>
    </w:tbl>
    <w:p w14:paraId="35004C40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677A122F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Research and Managing Data</w:t>
      </w:r>
    </w:p>
    <w:p w14:paraId="5118743C" w14:textId="77777777" w:rsidR="00DD7B84" w:rsidRPr="00437A92" w:rsidRDefault="00DD7B84" w:rsidP="00DD7B84">
      <w:pPr>
        <w:rPr>
          <w:b/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437A92" w:rsidRPr="00437A92" w14:paraId="4F567491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2FEF80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GCP Course</w:t>
            </w:r>
          </w:p>
        </w:tc>
        <w:tc>
          <w:tcPr>
            <w:tcW w:w="5743" w:type="dxa"/>
          </w:tcPr>
          <w:p w14:paraId="22490ECD" w14:textId="28AE0CF6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7" w:history="1">
              <w:r w:rsidR="00722F7E" w:rsidRPr="00F37BDE">
                <w:rPr>
                  <w:rStyle w:val="Hyperlink"/>
                  <w:lang w:val="en-US"/>
                </w:rPr>
                <w:t>https://www.nihr.ac.uk/health-and-care-professionals/learning-and-support/good-clinical-practice.htm</w:t>
              </w:r>
            </w:hyperlink>
          </w:p>
          <w:p w14:paraId="7403C2D6" w14:textId="431BB0E2" w:rsidR="00722F7E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Access to free resources</w:t>
            </w:r>
          </w:p>
        </w:tc>
      </w:tr>
      <w:tr w:rsidR="00437A92" w:rsidRPr="00437A92" w14:paraId="29593B81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7A74E6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Research and development study day</w:t>
            </w:r>
          </w:p>
          <w:p w14:paraId="201BD707" w14:textId="77777777" w:rsidR="00DD7B84" w:rsidRPr="00437A92" w:rsidRDefault="00DD7B84" w:rsidP="00DD7B8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3" w:type="dxa"/>
          </w:tcPr>
          <w:p w14:paraId="38340DF6" w14:textId="77777777" w:rsidR="00DD7B84" w:rsidRDefault="00DD7B84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Professional Development for Post-fellowship Trainees</w:t>
            </w:r>
          </w:p>
          <w:p w14:paraId="6714F072" w14:textId="08041572" w:rsidR="00722F7E" w:rsidRPr="00437A92" w:rsidRDefault="00722F7E" w:rsidP="00DD7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8E03FC">
              <w:rPr>
                <w:color w:val="auto"/>
                <w:lang w:val="en-US"/>
              </w:rPr>
              <w:t>(Listed on SL matrix so costs covered )</w:t>
            </w:r>
          </w:p>
        </w:tc>
      </w:tr>
      <w:tr w:rsidR="004913D3" w:rsidRPr="00437A92" w14:paraId="3CC99C51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5FFE9B" w14:textId="44A3BE6A" w:rsidR="004913D3" w:rsidRPr="004913D3" w:rsidRDefault="004913D3" w:rsidP="004913D3">
            <w:pPr>
              <w:rPr>
                <w:color w:val="000000" w:themeColor="text1"/>
                <w:lang w:val="en-US"/>
              </w:rPr>
            </w:pPr>
            <w:r w:rsidRPr="004913D3">
              <w:rPr>
                <w:color w:val="000000" w:themeColor="text1"/>
                <w:lang w:val="en-US"/>
              </w:rPr>
              <w:t xml:space="preserve">WMTRAIN - West Midlands Trainee Research in </w:t>
            </w:r>
            <w:proofErr w:type="spellStart"/>
            <w:r w:rsidRPr="004913D3">
              <w:rPr>
                <w:color w:val="000000" w:themeColor="text1"/>
                <w:lang w:val="en-US"/>
              </w:rPr>
              <w:t>Anaesthesia</w:t>
            </w:r>
            <w:proofErr w:type="spellEnd"/>
            <w:r w:rsidRPr="004913D3">
              <w:rPr>
                <w:color w:val="000000" w:themeColor="text1"/>
                <w:lang w:val="en-US"/>
              </w:rPr>
              <w:t xml:space="preserve"> and Intensive care Network</w:t>
            </w:r>
          </w:p>
        </w:tc>
        <w:tc>
          <w:tcPr>
            <w:tcW w:w="5743" w:type="dxa"/>
          </w:tcPr>
          <w:p w14:paraId="601AC022" w14:textId="77777777" w:rsidR="004913D3" w:rsidRPr="004913D3" w:rsidRDefault="00AA035C" w:rsidP="0049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28" w:history="1">
              <w:r w:rsidR="004913D3" w:rsidRPr="004913D3">
                <w:rPr>
                  <w:rStyle w:val="Hyperlink"/>
                  <w:color w:val="000000" w:themeColor="text1"/>
                  <w:lang w:val="en-US"/>
                </w:rPr>
                <w:t>www.wmtrain.com</w:t>
              </w:r>
            </w:hyperlink>
          </w:p>
          <w:p w14:paraId="7D49B928" w14:textId="77777777" w:rsidR="004913D3" w:rsidRPr="004913D3" w:rsidRDefault="004913D3" w:rsidP="0049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  <w:p w14:paraId="20B78DDA" w14:textId="10512773" w:rsidR="004913D3" w:rsidRPr="004913D3" w:rsidRDefault="004913D3" w:rsidP="0049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913D3">
              <w:rPr>
                <w:color w:val="000000" w:themeColor="text1"/>
                <w:lang w:val="en-US"/>
              </w:rPr>
              <w:t>(monthly journal clubs)</w:t>
            </w:r>
          </w:p>
        </w:tc>
      </w:tr>
    </w:tbl>
    <w:p w14:paraId="42C2BD03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43D9E9DE" w14:textId="77777777" w:rsidR="00DD7B84" w:rsidRPr="00437A92" w:rsidRDefault="00DD7B84" w:rsidP="00DD7B84">
      <w:pPr>
        <w:rPr>
          <w:b/>
          <w:color w:val="000000" w:themeColor="text1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Perioperative Medicine and health Promotion</w:t>
      </w:r>
    </w:p>
    <w:p w14:paraId="19EDB1F5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437A92" w:rsidRPr="00437A92" w14:paraId="4C335667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D0C258" w14:textId="1959D324" w:rsidR="00DD7B84" w:rsidRPr="001F3D22" w:rsidRDefault="00DD7B84" w:rsidP="006213FA">
            <w:pPr>
              <w:rPr>
                <w:color w:val="FF0000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TRIPOM</w:t>
            </w:r>
          </w:p>
          <w:p w14:paraId="39BC889B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2605BAE9" w14:textId="759645DF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29" w:history="1">
              <w:r w:rsidR="00722F7E" w:rsidRPr="00F37BDE">
                <w:rPr>
                  <w:rStyle w:val="Hyperlink"/>
                  <w:lang w:val="en-US"/>
                </w:rPr>
                <w:t>https://tripom.org</w:t>
              </w:r>
            </w:hyperlink>
          </w:p>
          <w:p w14:paraId="10D16599" w14:textId="185DB9A0" w:rsidR="00722F7E" w:rsidRPr="00437A92" w:rsidRDefault="00722F7E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Free resources available to access but  courses won’t be funded</w:t>
            </w:r>
            <w:r w:rsidR="0035759B">
              <w:rPr>
                <w:b w:val="0"/>
                <w:color w:val="000000" w:themeColor="text1"/>
                <w:lang w:val="en-US"/>
              </w:rPr>
              <w:t xml:space="preserve">, liaise with Study Leave TPD if doing SIA in </w:t>
            </w:r>
            <w:proofErr w:type="spellStart"/>
            <w:r w:rsidR="0035759B">
              <w:rPr>
                <w:b w:val="0"/>
                <w:color w:val="000000" w:themeColor="text1"/>
                <w:lang w:val="en-US"/>
              </w:rPr>
              <w:t>peri</w:t>
            </w:r>
            <w:proofErr w:type="spellEnd"/>
            <w:r w:rsidR="0035759B">
              <w:rPr>
                <w:b w:val="0"/>
                <w:color w:val="000000" w:themeColor="text1"/>
                <w:lang w:val="en-US"/>
              </w:rPr>
              <w:t>-op</w:t>
            </w:r>
            <w:r w:rsidR="00AA035C">
              <w:rPr>
                <w:b w:val="0"/>
                <w:color w:val="000000" w:themeColor="text1"/>
                <w:lang w:val="en-US"/>
              </w:rPr>
              <w:t xml:space="preserve"> medicine</w:t>
            </w:r>
          </w:p>
        </w:tc>
      </w:tr>
      <w:tr w:rsidR="00437A92" w:rsidRPr="00437A92" w14:paraId="623EF353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7F1978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UCL Perioperative Medicine course</w:t>
            </w:r>
          </w:p>
        </w:tc>
        <w:tc>
          <w:tcPr>
            <w:tcW w:w="5812" w:type="dxa"/>
          </w:tcPr>
          <w:p w14:paraId="673AC414" w14:textId="51BE7729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0" w:history="1">
              <w:r w:rsidR="00722F7E" w:rsidRPr="00F37BDE">
                <w:rPr>
                  <w:rStyle w:val="Hyperlink"/>
                  <w:lang w:val="en-US"/>
                </w:rPr>
                <w:t>https://www.futurelearn.com/courses/perioperative-medicine</w:t>
              </w:r>
            </w:hyperlink>
          </w:p>
          <w:p w14:paraId="4800D02C" w14:textId="68C2633B" w:rsidR="00722F7E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free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resource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–will have to pay yourself f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or certificate if you want that</w:t>
            </w:r>
          </w:p>
        </w:tc>
      </w:tr>
    </w:tbl>
    <w:p w14:paraId="24099650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1ED848C4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 xml:space="preserve">General </w:t>
      </w:r>
      <w:proofErr w:type="spellStart"/>
      <w:r w:rsidRPr="00437A92">
        <w:rPr>
          <w:b/>
          <w:color w:val="000000" w:themeColor="text1"/>
          <w:sz w:val="32"/>
          <w:lang w:val="en-US"/>
        </w:rPr>
        <w:t>Anaesthesia</w:t>
      </w:r>
      <w:proofErr w:type="spellEnd"/>
    </w:p>
    <w:p w14:paraId="6A6C488A" w14:textId="77777777" w:rsidR="00DD7B84" w:rsidRPr="00437A92" w:rsidRDefault="00DD7B84" w:rsidP="00DD7B84">
      <w:pPr>
        <w:rPr>
          <w:color w:val="000000" w:themeColor="text1"/>
          <w:lang w:val="en-US"/>
        </w:rPr>
      </w:pPr>
      <w:r w:rsidRPr="00437A92">
        <w:rPr>
          <w:color w:val="000000" w:themeColor="text1"/>
          <w:lang w:val="en-US"/>
        </w:rPr>
        <w:t xml:space="preserve"> </w:t>
      </w: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6"/>
      </w:tblGrid>
      <w:tr w:rsidR="00437A92" w:rsidRPr="00437A92" w14:paraId="5547DC04" w14:textId="77777777" w:rsidTr="0014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27BEF5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Tri-school Days </w:t>
            </w:r>
          </w:p>
          <w:p w14:paraId="2AD59B4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46" w:type="dxa"/>
          </w:tcPr>
          <w:p w14:paraId="12EE3D09" w14:textId="3BACCF48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31" w:history="1">
              <w:r w:rsidR="00722F7E" w:rsidRPr="00F37BDE">
                <w:rPr>
                  <w:rStyle w:val="Hyperlink"/>
                  <w:lang w:val="en-US"/>
                </w:rPr>
                <w:t>http://www.thebsa.info</w:t>
              </w:r>
            </w:hyperlink>
          </w:p>
          <w:p w14:paraId="5FB24682" w14:textId="77777777" w:rsidR="00722F7E" w:rsidRPr="00437A92" w:rsidRDefault="00722F7E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</w:p>
        </w:tc>
      </w:tr>
      <w:tr w:rsidR="00437A92" w:rsidRPr="00437A92" w14:paraId="413E8C74" w14:textId="77777777" w:rsidTr="0014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D069C8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BSALT days</w:t>
            </w:r>
          </w:p>
          <w:p w14:paraId="1676FFD1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6F98BDF7" w14:textId="13692A1D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hyperlink r:id="rId32" w:history="1">
              <w:r w:rsidR="00722F7E" w:rsidRPr="00F37BDE">
                <w:rPr>
                  <w:rStyle w:val="Hyperlink"/>
                  <w:lang w:val="en-US"/>
                </w:rPr>
                <w:t>http://www.thebsa.info</w:t>
              </w:r>
            </w:hyperlink>
            <w:r w:rsidR="0035759B">
              <w:rPr>
                <w:rStyle w:val="Hyperlink"/>
                <w:lang w:val="en-US"/>
              </w:rPr>
              <w:t xml:space="preserve"> </w:t>
            </w:r>
          </w:p>
          <w:p w14:paraId="0C4BAA90" w14:textId="395BEFBA" w:rsidR="0035759B" w:rsidRPr="0035759B" w:rsidRDefault="0035759B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rStyle w:val="Hyperlink"/>
                <w:color w:val="auto"/>
                <w:u w:val="none"/>
                <w:lang w:val="en-US"/>
              </w:rPr>
              <w:lastRenderedPageBreak/>
              <w:t xml:space="preserve">for </w:t>
            </w:r>
            <w:r w:rsidRPr="0035759B">
              <w:rPr>
                <w:rStyle w:val="Hyperlink"/>
                <w:color w:val="auto"/>
                <w:u w:val="none"/>
                <w:lang w:val="en-US"/>
              </w:rPr>
              <w:t>Post Fellowship trainees</w:t>
            </w:r>
          </w:p>
          <w:p w14:paraId="6E40A673" w14:textId="77777777" w:rsidR="00722F7E" w:rsidRPr="00437A92" w:rsidRDefault="00722F7E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437A92" w:rsidRPr="00437A92" w14:paraId="62E95C31" w14:textId="77777777" w:rsidTr="0014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9F0F97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lastRenderedPageBreak/>
              <w:t xml:space="preserve">Airway Study days/ Bronchoscopy study days </w:t>
            </w:r>
          </w:p>
        </w:tc>
        <w:tc>
          <w:tcPr>
            <w:tcW w:w="5746" w:type="dxa"/>
          </w:tcPr>
          <w:p w14:paraId="4C25D857" w14:textId="77777777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Contact QEHB CT </w:t>
            </w:r>
          </w:p>
        </w:tc>
      </w:tr>
      <w:tr w:rsidR="00437A92" w:rsidRPr="00437A92" w14:paraId="5E2B3E75" w14:textId="77777777" w:rsidTr="0014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82B4CB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BASDART</w:t>
            </w:r>
          </w:p>
        </w:tc>
        <w:tc>
          <w:tcPr>
            <w:tcW w:w="5746" w:type="dxa"/>
          </w:tcPr>
          <w:p w14:paraId="0A5EA64B" w14:textId="0F6E15E9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3" w:history="1">
              <w:r w:rsidR="00722F7E" w:rsidRPr="00F37BDE">
                <w:rPr>
                  <w:rStyle w:val="Hyperlink"/>
                  <w:lang w:val="en-US"/>
                </w:rPr>
                <w:t>www.basdart.co.uk</w:t>
              </w:r>
            </w:hyperlink>
          </w:p>
          <w:p w14:paraId="5A8052E4" w14:textId="7F4B7E07" w:rsidR="00722F7E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(Listed on SL matrix- costs covered)</w:t>
            </w:r>
          </w:p>
          <w:p w14:paraId="6C1E36DA" w14:textId="77777777" w:rsidR="00DD7B84" w:rsidRPr="00437A92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437A92" w:rsidRPr="00437A92" w14:paraId="1784C14E" w14:textId="77777777" w:rsidTr="0014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07F2AF" w14:textId="2653A2B9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Critical Incident course</w:t>
            </w:r>
          </w:p>
          <w:p w14:paraId="17F5F7CC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46" w:type="dxa"/>
          </w:tcPr>
          <w:p w14:paraId="523006E1" w14:textId="77777777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Contact SWBH CT for more details </w:t>
            </w:r>
          </w:p>
        </w:tc>
      </w:tr>
      <w:tr w:rsidR="00437A92" w:rsidRPr="00437A92" w14:paraId="5F420F9D" w14:textId="77777777" w:rsidTr="0014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334153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DAS Airway Courses</w:t>
            </w:r>
          </w:p>
        </w:tc>
        <w:tc>
          <w:tcPr>
            <w:tcW w:w="5746" w:type="dxa"/>
          </w:tcPr>
          <w:p w14:paraId="0D4B4245" w14:textId="1B3A1481" w:rsidR="00722F7E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4" w:history="1">
              <w:r w:rsidR="00DD7B84" w:rsidRPr="00437A92">
                <w:rPr>
                  <w:rStyle w:val="Hyperlink"/>
                  <w:color w:val="000000" w:themeColor="text1"/>
                  <w:u w:val="none"/>
                </w:rPr>
                <w:t>https://das.uk.com/courses/list</w:t>
              </w:r>
            </w:hyperlink>
          </w:p>
          <w:p w14:paraId="7B5DF9B8" w14:textId="7CC3C1C2" w:rsidR="00DD7B8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(Listed on SL matrix-costs covered)</w:t>
            </w:r>
          </w:p>
        </w:tc>
      </w:tr>
      <w:tr w:rsidR="00437A92" w:rsidRPr="00437A92" w14:paraId="47C06850" w14:textId="77777777" w:rsidTr="0014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5DD8F9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TIVA</w:t>
            </w:r>
          </w:p>
        </w:tc>
        <w:tc>
          <w:tcPr>
            <w:tcW w:w="5746" w:type="dxa"/>
          </w:tcPr>
          <w:p w14:paraId="1E315EA0" w14:textId="6707D7B8" w:rsidR="00722F7E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5" w:history="1">
              <w:r w:rsidR="00DD7B84" w:rsidRPr="00437A92">
                <w:rPr>
                  <w:rStyle w:val="Hyperlink"/>
                  <w:color w:val="000000" w:themeColor="text1"/>
                  <w:u w:val="none"/>
                </w:rPr>
                <w:t>https://siva.ac.uk/joom2/</w:t>
              </w:r>
            </w:hyperlink>
          </w:p>
          <w:p w14:paraId="1F598141" w14:textId="44844961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7A92" w:rsidRPr="00437A92" w14:paraId="6D3B6104" w14:textId="77777777" w:rsidTr="0014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6EACC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UCL Airway Matters</w:t>
            </w:r>
          </w:p>
        </w:tc>
        <w:tc>
          <w:tcPr>
            <w:tcW w:w="5746" w:type="dxa"/>
          </w:tcPr>
          <w:p w14:paraId="2FFB1AC8" w14:textId="4F3F4159" w:rsidR="00A979A3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6" w:history="1">
              <w:r w:rsidR="00DD7B84" w:rsidRPr="00437A92">
                <w:rPr>
                  <w:rStyle w:val="Hyperlink"/>
                  <w:color w:val="000000" w:themeColor="text1"/>
                  <w:u w:val="none"/>
                </w:rPr>
                <w:t>https://www.futurelearn.com/courses/airway-matters</w:t>
              </w:r>
            </w:hyperlink>
          </w:p>
          <w:p w14:paraId="1FE69DAB" w14:textId="13468AE5" w:rsidR="00DD7B8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free 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resources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–will have to pay yourself f</w:t>
            </w:r>
            <w:r>
              <w:rPr>
                <w:rStyle w:val="Hyperlink"/>
                <w:rFonts w:ascii="Calibri" w:hAnsi="Calibri"/>
                <w:color w:val="000000" w:themeColor="text1"/>
                <w:u w:val="none"/>
              </w:rPr>
              <w:t>or certificate if you want that</w:t>
            </w:r>
          </w:p>
        </w:tc>
      </w:tr>
      <w:tr w:rsidR="00437A92" w:rsidRPr="00437A92" w14:paraId="1961EE6D" w14:textId="77777777" w:rsidTr="0014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05C3A0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Coventry Airway courses</w:t>
            </w:r>
          </w:p>
        </w:tc>
        <w:tc>
          <w:tcPr>
            <w:tcW w:w="5746" w:type="dxa"/>
          </w:tcPr>
          <w:p w14:paraId="7CED202A" w14:textId="0C6814DF" w:rsidR="00DD7B84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37" w:history="1">
              <w:r w:rsidRPr="0070160F">
                <w:rPr>
                  <w:rStyle w:val="Hyperlink"/>
                </w:rPr>
                <w:t>https://www.mededcoventry.com/courses/Anaesthetics</w:t>
              </w:r>
            </w:hyperlink>
          </w:p>
          <w:p w14:paraId="6A2E9DA0" w14:textId="39EFAD7C" w:rsidR="00AA035C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(listed on SL matrix- costs covered)</w:t>
            </w:r>
          </w:p>
        </w:tc>
      </w:tr>
    </w:tbl>
    <w:p w14:paraId="5D048345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112CC656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7DC183AA" w14:textId="77777777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Obstetrics</w:t>
      </w:r>
    </w:p>
    <w:p w14:paraId="03E51A55" w14:textId="77777777" w:rsidR="00DD7B84" w:rsidRPr="00437A92" w:rsidRDefault="00DD7B84" w:rsidP="00DD7B84">
      <w:pPr>
        <w:pStyle w:val="ListParagraph"/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1905"/>
        <w:gridCol w:w="7331"/>
      </w:tblGrid>
      <w:tr w:rsidR="00437A92" w:rsidRPr="00437A92" w14:paraId="7DEBE9BF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2FCEE1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Midlands Obstetric </w:t>
            </w:r>
            <w:proofErr w:type="spellStart"/>
            <w:r w:rsidRPr="00437A92">
              <w:rPr>
                <w:color w:val="000000" w:themeColor="text1"/>
                <w:lang w:val="en-US"/>
              </w:rPr>
              <w:t>Anaesthesia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network</w:t>
            </w:r>
          </w:p>
        </w:tc>
        <w:tc>
          <w:tcPr>
            <w:tcW w:w="5743" w:type="dxa"/>
          </w:tcPr>
          <w:p w14:paraId="719655AA" w14:textId="03B17A5E" w:rsidR="00DD7B84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38" w:history="1">
              <w:r w:rsidR="00146886" w:rsidRPr="00F37BDE">
                <w:rPr>
                  <w:rStyle w:val="Hyperlink"/>
                  <w:lang w:val="en-US"/>
                </w:rPr>
                <w:t>https://m-o-a-n.weebly.com</w:t>
              </w:r>
            </w:hyperlink>
          </w:p>
          <w:p w14:paraId="5020305B" w14:textId="77777777" w:rsidR="00146886" w:rsidRPr="00437A92" w:rsidRDefault="00146886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</w:p>
        </w:tc>
      </w:tr>
      <w:tr w:rsidR="00437A92" w:rsidRPr="00437A92" w14:paraId="1BE96394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734AA8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BOAST Sim Day</w:t>
            </w:r>
          </w:p>
        </w:tc>
        <w:tc>
          <w:tcPr>
            <w:tcW w:w="5743" w:type="dxa"/>
          </w:tcPr>
          <w:p w14:paraId="4AB00D63" w14:textId="5EFE735E" w:rsidR="00146886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39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https://m-o-a-n.weebly.com/boast-course.html</w:t>
              </w:r>
            </w:hyperlink>
          </w:p>
          <w:p w14:paraId="0803FC0E" w14:textId="110D5B22" w:rsidR="00DD7B84" w:rsidRPr="00437A92" w:rsidRDefault="00146886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(on hold during pandemic)</w:t>
            </w:r>
          </w:p>
        </w:tc>
      </w:tr>
      <w:tr w:rsidR="00437A92" w:rsidRPr="00437A92" w14:paraId="526E8438" w14:textId="77777777" w:rsidTr="006213F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9DEAF9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PROMPT (</w:t>
            </w:r>
            <w:proofErr w:type="spellStart"/>
            <w:r w:rsidRPr="00437A92">
              <w:rPr>
                <w:color w:val="000000" w:themeColor="text1"/>
                <w:lang w:val="en-US"/>
              </w:rPr>
              <w:t>PRactical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Obstetrics Multi-professional Training)</w:t>
            </w:r>
          </w:p>
        </w:tc>
        <w:tc>
          <w:tcPr>
            <w:tcW w:w="5743" w:type="dxa"/>
          </w:tcPr>
          <w:p w14:paraId="3C4C33DD" w14:textId="22FA4BA0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Held at various local hospitals </w:t>
            </w:r>
            <w:r w:rsidR="00146886">
              <w:rPr>
                <w:color w:val="000000" w:themeColor="text1"/>
                <w:lang w:val="en-US"/>
              </w:rPr>
              <w:t xml:space="preserve">–enquire with </w:t>
            </w:r>
            <w:proofErr w:type="spellStart"/>
            <w:r w:rsidR="00146886">
              <w:rPr>
                <w:color w:val="000000" w:themeColor="text1"/>
                <w:lang w:val="en-US"/>
              </w:rPr>
              <w:t>anaesthetic</w:t>
            </w:r>
            <w:proofErr w:type="spellEnd"/>
            <w:r w:rsidR="0014688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46886">
              <w:rPr>
                <w:color w:val="000000" w:themeColor="text1"/>
                <w:lang w:val="en-US"/>
              </w:rPr>
              <w:t>dept</w:t>
            </w:r>
            <w:proofErr w:type="spellEnd"/>
          </w:p>
        </w:tc>
      </w:tr>
      <w:tr w:rsidR="00146886" w:rsidRPr="00437A92" w14:paraId="3B244206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23F070" w14:textId="03EAFD13" w:rsidR="00146886" w:rsidRPr="00437A92" w:rsidRDefault="00146886" w:rsidP="006213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MOET Course</w:t>
            </w:r>
          </w:p>
        </w:tc>
        <w:tc>
          <w:tcPr>
            <w:tcW w:w="5743" w:type="dxa"/>
          </w:tcPr>
          <w:p w14:paraId="1BFBBD1B" w14:textId="54F3F4D6" w:rsidR="00146886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0" w:history="1">
              <w:r w:rsidR="00146886" w:rsidRPr="00F37BDE">
                <w:rPr>
                  <w:rStyle w:val="Hyperlink"/>
                  <w:lang w:val="en-US"/>
                </w:rPr>
                <w:t>https://www.alsg.org/coursedates/courseview.php?coursetype=mMOET</w:t>
              </w:r>
            </w:hyperlink>
          </w:p>
          <w:p w14:paraId="2FCBDE84" w14:textId="713BAA83" w:rsidR="00146886" w:rsidRPr="00437A92" w:rsidRDefault="00146886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(listed and costs covered on SL matrix)</w:t>
            </w:r>
          </w:p>
        </w:tc>
      </w:tr>
    </w:tbl>
    <w:p w14:paraId="74D33780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66051D90" w14:textId="58CCC27F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proofErr w:type="spellStart"/>
      <w:r w:rsidRPr="00437A92">
        <w:rPr>
          <w:b/>
          <w:color w:val="000000" w:themeColor="text1"/>
          <w:sz w:val="32"/>
          <w:lang w:val="en-US"/>
        </w:rPr>
        <w:t>P</w:t>
      </w:r>
      <w:r w:rsidR="004913D3">
        <w:rPr>
          <w:b/>
          <w:color w:val="000000" w:themeColor="text1"/>
          <w:sz w:val="32"/>
          <w:lang w:val="en-US"/>
        </w:rPr>
        <w:t>a</w:t>
      </w:r>
      <w:r w:rsidRPr="00437A92">
        <w:rPr>
          <w:b/>
          <w:color w:val="000000" w:themeColor="text1"/>
          <w:sz w:val="32"/>
          <w:lang w:val="en-US"/>
        </w:rPr>
        <w:t>ediatrics</w:t>
      </w:r>
      <w:proofErr w:type="spellEnd"/>
    </w:p>
    <w:p w14:paraId="6D4C0516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437A92" w:rsidRPr="00437A92" w14:paraId="5D06412B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C0CCA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MEPA course </w:t>
            </w:r>
          </w:p>
        </w:tc>
        <w:tc>
          <w:tcPr>
            <w:tcW w:w="5743" w:type="dxa"/>
          </w:tcPr>
          <w:p w14:paraId="0433552A" w14:textId="41DD30EC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 w:rsidRPr="00437A92">
              <w:rPr>
                <w:b w:val="0"/>
                <w:color w:val="000000" w:themeColor="text1"/>
                <w:lang w:val="en-US"/>
              </w:rPr>
              <w:t>Held at various hospitals</w:t>
            </w:r>
            <w:r w:rsidR="0035759B">
              <w:rPr>
                <w:b w:val="0"/>
                <w:color w:val="000000" w:themeColor="text1"/>
                <w:lang w:val="en-US"/>
              </w:rPr>
              <w:t>, needs CT approval, see Study leave matrix</w:t>
            </w:r>
          </w:p>
          <w:p w14:paraId="4056CD14" w14:textId="77777777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437A92" w:rsidRPr="00437A92" w14:paraId="1C681280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FF04B5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PILS</w:t>
            </w:r>
          </w:p>
        </w:tc>
        <w:tc>
          <w:tcPr>
            <w:tcW w:w="5743" w:type="dxa"/>
          </w:tcPr>
          <w:p w14:paraId="796477C8" w14:textId="77777777" w:rsidR="00DD7B84" w:rsidRPr="00437A92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Held at various hospitals</w:t>
            </w:r>
          </w:p>
          <w:p w14:paraId="1E54204E" w14:textId="77777777" w:rsidR="00DD7B84" w:rsidRPr="00437A92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</w:tbl>
    <w:p w14:paraId="3FBE7142" w14:textId="77777777" w:rsidR="00EF1023" w:rsidRPr="00437A92" w:rsidRDefault="00EF1023" w:rsidP="00DD7B84">
      <w:pPr>
        <w:rPr>
          <w:color w:val="000000" w:themeColor="text1"/>
          <w:lang w:val="en-US"/>
        </w:rPr>
      </w:pPr>
    </w:p>
    <w:p w14:paraId="496A6ED6" w14:textId="26C4DFC5" w:rsidR="00EF1023" w:rsidRDefault="00EF1023" w:rsidP="00DD7B84">
      <w:pPr>
        <w:rPr>
          <w:b/>
          <w:color w:val="000000" w:themeColor="text1"/>
          <w:sz w:val="32"/>
          <w:lang w:val="en-US"/>
        </w:rPr>
      </w:pPr>
      <w:r>
        <w:rPr>
          <w:b/>
          <w:color w:val="000000" w:themeColor="text1"/>
          <w:sz w:val="32"/>
          <w:lang w:val="en-US"/>
        </w:rPr>
        <w:lastRenderedPageBreak/>
        <w:t>Neuro</w:t>
      </w:r>
    </w:p>
    <w:p w14:paraId="69C9518B" w14:textId="6B4A3E8D" w:rsidR="00EF1023" w:rsidRDefault="00EF1023" w:rsidP="00DD7B84">
      <w:pPr>
        <w:rPr>
          <w:b/>
          <w:color w:val="000000" w:themeColor="text1"/>
          <w:sz w:val="32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52"/>
        <w:gridCol w:w="5754"/>
      </w:tblGrid>
      <w:tr w:rsidR="00EF1023" w:rsidRPr="00437A92" w14:paraId="52BAA16C" w14:textId="77777777" w:rsidTr="004A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A1524A" w14:textId="3B3558DC" w:rsidR="00EF1023" w:rsidRPr="00EF1023" w:rsidRDefault="00EF1023" w:rsidP="004A16D8">
            <w:pPr>
              <w:rPr>
                <w:color w:val="000000" w:themeColor="text1"/>
                <w:lang w:val="en-US"/>
              </w:rPr>
            </w:pPr>
            <w:proofErr w:type="spellStart"/>
            <w:r w:rsidRPr="00EF1023">
              <w:rPr>
                <w:color w:val="000000" w:themeColor="text1"/>
                <w:lang w:val="en-US"/>
              </w:rPr>
              <w:t>OneBrain</w:t>
            </w:r>
            <w:proofErr w:type="spellEnd"/>
            <w:r w:rsidRPr="00EF102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F1023">
              <w:rPr>
                <w:color w:val="000000" w:themeColor="text1"/>
                <w:lang w:val="en-US"/>
              </w:rPr>
              <w:t>Neuroanaesthesia</w:t>
            </w:r>
            <w:proofErr w:type="spellEnd"/>
            <w:r w:rsidRPr="00EF1023">
              <w:rPr>
                <w:color w:val="000000" w:themeColor="text1"/>
                <w:lang w:val="en-US"/>
              </w:rPr>
              <w:t xml:space="preserve"> Simulation Course</w:t>
            </w:r>
          </w:p>
        </w:tc>
        <w:tc>
          <w:tcPr>
            <w:tcW w:w="5754" w:type="dxa"/>
          </w:tcPr>
          <w:p w14:paraId="01DE9304" w14:textId="19094E71" w:rsidR="00EF1023" w:rsidRPr="00EF1023" w:rsidRDefault="00AA035C" w:rsidP="004A1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hyperlink r:id="rId41" w:history="1">
              <w:r w:rsidR="00EF1023" w:rsidRPr="00EF1023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https://www.hospitalcharity.org/shop/product/one-brain-neuroanaesthesia-simulation-course</w:t>
              </w:r>
            </w:hyperlink>
            <w:r w:rsidR="00EF1023" w:rsidRPr="00EF1023">
              <w:rPr>
                <w:b w:val="0"/>
                <w:color w:val="000000" w:themeColor="text1"/>
                <w:lang w:val="en-US"/>
              </w:rPr>
              <w:t xml:space="preserve"> OR lia</w:t>
            </w:r>
            <w:r w:rsidR="00146886">
              <w:rPr>
                <w:b w:val="0"/>
                <w:color w:val="000000" w:themeColor="text1"/>
                <w:lang w:val="en-US"/>
              </w:rPr>
              <w:t>i</w:t>
            </w:r>
            <w:r w:rsidR="00EF1023" w:rsidRPr="00EF1023">
              <w:rPr>
                <w:b w:val="0"/>
                <w:color w:val="000000" w:themeColor="text1"/>
                <w:lang w:val="en-US"/>
              </w:rPr>
              <w:t xml:space="preserve">se with </w:t>
            </w:r>
            <w:proofErr w:type="spellStart"/>
            <w:r w:rsidR="00EF1023" w:rsidRPr="00EF1023">
              <w:rPr>
                <w:b w:val="0"/>
                <w:color w:val="000000" w:themeColor="text1"/>
                <w:lang w:val="en-US"/>
              </w:rPr>
              <w:t>Dr</w:t>
            </w:r>
            <w:proofErr w:type="spellEnd"/>
            <w:r w:rsidR="00EF1023" w:rsidRPr="00EF1023">
              <w:rPr>
                <w:b w:val="0"/>
                <w:color w:val="000000" w:themeColor="text1"/>
                <w:lang w:val="en-US"/>
              </w:rPr>
              <w:t xml:space="preserve"> Naginder Singh on onebrain@uhb.nhs.uk</w:t>
            </w:r>
          </w:p>
        </w:tc>
      </w:tr>
    </w:tbl>
    <w:p w14:paraId="1A4E8722" w14:textId="77777777" w:rsidR="00EF1023" w:rsidRDefault="00EF1023" w:rsidP="00DD7B84">
      <w:pPr>
        <w:rPr>
          <w:b/>
          <w:color w:val="000000" w:themeColor="text1"/>
          <w:sz w:val="32"/>
          <w:lang w:val="en-US"/>
        </w:rPr>
      </w:pPr>
    </w:p>
    <w:p w14:paraId="391C9A9D" w14:textId="132AE4BB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 xml:space="preserve">Regional </w:t>
      </w:r>
      <w:proofErr w:type="spellStart"/>
      <w:r w:rsidRPr="00437A92">
        <w:rPr>
          <w:b/>
          <w:color w:val="000000" w:themeColor="text1"/>
          <w:sz w:val="32"/>
          <w:lang w:val="en-US"/>
        </w:rPr>
        <w:t>Anaesthesia</w:t>
      </w:r>
      <w:proofErr w:type="spellEnd"/>
    </w:p>
    <w:p w14:paraId="19643E7F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437A92" w:rsidRPr="00437A92" w14:paraId="036CA2D4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BE5039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Regional Course at RHH</w:t>
            </w:r>
          </w:p>
        </w:tc>
        <w:tc>
          <w:tcPr>
            <w:tcW w:w="5601" w:type="dxa"/>
          </w:tcPr>
          <w:p w14:paraId="7EFAA16C" w14:textId="3051F698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lang w:val="en-US"/>
              </w:rPr>
            </w:pPr>
            <w:r w:rsidRPr="00437A92">
              <w:rPr>
                <w:b w:val="0"/>
                <w:color w:val="000000" w:themeColor="text1"/>
                <w:lang w:val="en-US"/>
              </w:rPr>
              <w:t xml:space="preserve">Liaise with </w:t>
            </w:r>
            <w:proofErr w:type="spellStart"/>
            <w:r w:rsidRPr="00437A92">
              <w:rPr>
                <w:b w:val="0"/>
                <w:color w:val="000000" w:themeColor="text1"/>
                <w:lang w:val="en-US"/>
              </w:rPr>
              <w:t>Dr</w:t>
            </w:r>
            <w:proofErr w:type="spellEnd"/>
            <w:r w:rsidRPr="00437A92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37A92">
              <w:rPr>
                <w:b w:val="0"/>
                <w:color w:val="000000" w:themeColor="text1"/>
                <w:lang w:val="en-US"/>
              </w:rPr>
              <w:t>Alifia</w:t>
            </w:r>
            <w:proofErr w:type="spellEnd"/>
            <w:r w:rsidRPr="00437A92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37A92">
              <w:rPr>
                <w:b w:val="0"/>
                <w:color w:val="000000" w:themeColor="text1"/>
                <w:lang w:val="en-US"/>
              </w:rPr>
              <w:t>Tameem</w:t>
            </w:r>
            <w:proofErr w:type="spellEnd"/>
            <w:r w:rsidRPr="00437A92">
              <w:rPr>
                <w:b w:val="0"/>
                <w:color w:val="000000" w:themeColor="text1"/>
                <w:lang w:val="en-US"/>
              </w:rPr>
              <w:t xml:space="preserve"> (</w:t>
            </w:r>
            <w:hyperlink r:id="rId42" w:history="1">
              <w:r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a.tameem@nhs.net</w:t>
              </w:r>
            </w:hyperlink>
            <w:r w:rsidRPr="00437A92">
              <w:rPr>
                <w:b w:val="0"/>
                <w:color w:val="000000" w:themeColor="text1"/>
                <w:lang w:val="en-US"/>
              </w:rPr>
              <w:t>)</w:t>
            </w:r>
          </w:p>
          <w:p w14:paraId="61187C7D" w14:textId="353CF7C9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</w:p>
        </w:tc>
      </w:tr>
      <w:tr w:rsidR="00437A92" w:rsidRPr="00437A92" w14:paraId="741C1E6F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AF433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Regional Course at QE</w:t>
            </w:r>
          </w:p>
          <w:p w14:paraId="53B217D4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601" w:type="dxa"/>
          </w:tcPr>
          <w:p w14:paraId="7248F641" w14:textId="77777777" w:rsidR="00DD7B84" w:rsidRPr="00437A92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Liaise with QEHB CT for more details </w:t>
            </w:r>
          </w:p>
        </w:tc>
      </w:tr>
      <w:tr w:rsidR="00437A92" w:rsidRPr="00437A92" w14:paraId="11F77769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C88E38" w14:textId="32F28E2E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RA-UK</w:t>
            </w:r>
          </w:p>
        </w:tc>
        <w:tc>
          <w:tcPr>
            <w:tcW w:w="5601" w:type="dxa"/>
          </w:tcPr>
          <w:p w14:paraId="2032CAAC" w14:textId="5795E241" w:rsidR="00050256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3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https://www.ra-uk.org</w:t>
              </w:r>
            </w:hyperlink>
          </w:p>
          <w:p w14:paraId="19B6B982" w14:textId="3F6E8ABD" w:rsidR="00DD7B84" w:rsidRPr="00437A92" w:rsidRDefault="00146886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 w:eastAsia="ja-JP"/>
              </w:rPr>
            </w:pPr>
            <w:r>
              <w:rPr>
                <w:b/>
                <w:color w:val="000000" w:themeColor="text1"/>
                <w:lang w:val="en-US"/>
              </w:rPr>
              <w:t>Free resources available to access but  courses won’t be funded</w:t>
            </w:r>
            <w:r w:rsidR="00050256">
              <w:rPr>
                <w:b/>
                <w:color w:val="000000" w:themeColor="text1"/>
                <w:lang w:val="en-US"/>
              </w:rPr>
              <w:t xml:space="preserve"> unless doing SIA in regional</w:t>
            </w:r>
          </w:p>
        </w:tc>
      </w:tr>
      <w:tr w:rsidR="00437A92" w:rsidRPr="00437A92" w14:paraId="542762B2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ACC00C" w14:textId="1E454006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ESRA</w:t>
            </w:r>
          </w:p>
        </w:tc>
        <w:tc>
          <w:tcPr>
            <w:tcW w:w="5601" w:type="dxa"/>
          </w:tcPr>
          <w:p w14:paraId="47508272" w14:textId="77777777" w:rsidR="00DD7B8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4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https://esraeurope.org</w:t>
              </w:r>
            </w:hyperlink>
          </w:p>
          <w:p w14:paraId="76A93371" w14:textId="0FCA2335" w:rsidR="00DD7B84" w:rsidRPr="00437A92" w:rsidRDefault="00146886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Free resources available to access but  courses won’t be funded</w:t>
            </w:r>
            <w:r w:rsidR="00050256">
              <w:rPr>
                <w:b/>
                <w:color w:val="000000" w:themeColor="text1"/>
                <w:lang w:val="en-US"/>
              </w:rPr>
              <w:t xml:space="preserve"> unless doing SIA in regional</w:t>
            </w:r>
          </w:p>
        </w:tc>
      </w:tr>
      <w:tr w:rsidR="00437A92" w:rsidRPr="00437A92" w14:paraId="52A761BA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22F31" w14:textId="61B5DA54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NYSORA</w:t>
            </w:r>
          </w:p>
        </w:tc>
        <w:tc>
          <w:tcPr>
            <w:tcW w:w="5601" w:type="dxa"/>
          </w:tcPr>
          <w:p w14:paraId="39F66121" w14:textId="6ACA12D9" w:rsidR="00DD7B84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5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https://www.nysora.com</w:t>
              </w:r>
            </w:hyperlink>
          </w:p>
          <w:p w14:paraId="1CD92D31" w14:textId="6E78B8F3" w:rsidR="00DD7B84" w:rsidRPr="00437A92" w:rsidRDefault="00146886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Free resources available to access but  courses won’t be funded</w:t>
            </w:r>
            <w:r w:rsidR="00050256">
              <w:rPr>
                <w:b/>
                <w:color w:val="000000" w:themeColor="text1"/>
                <w:lang w:val="en-US"/>
              </w:rPr>
              <w:t xml:space="preserve"> unless doing SIA in regional</w:t>
            </w:r>
          </w:p>
        </w:tc>
      </w:tr>
      <w:tr w:rsidR="00437A92" w:rsidRPr="00437A92" w14:paraId="442C022B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5D0DDC" w14:textId="1885B28B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LSORA</w:t>
            </w:r>
          </w:p>
        </w:tc>
        <w:tc>
          <w:tcPr>
            <w:tcW w:w="5601" w:type="dxa"/>
          </w:tcPr>
          <w:p w14:paraId="2F060386" w14:textId="4C1429BE" w:rsidR="00DD7B84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6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http://lsora.org/</w:t>
              </w:r>
            </w:hyperlink>
          </w:p>
          <w:p w14:paraId="5EE9A356" w14:textId="4B50EAEF" w:rsidR="00DD7B84" w:rsidRPr="00437A92" w:rsidRDefault="00050256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Free resources available to access but  courses won’t be funded</w:t>
            </w:r>
            <w:r w:rsidR="0035759B">
              <w:rPr>
                <w:b/>
                <w:color w:val="000000" w:themeColor="text1"/>
                <w:lang w:val="en-US"/>
              </w:rPr>
              <w:t xml:space="preserve"> unless doing SIA in regional</w:t>
            </w:r>
          </w:p>
        </w:tc>
      </w:tr>
    </w:tbl>
    <w:p w14:paraId="675C02FC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4FEB75CE" w14:textId="5DAA9DFB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Resuscitation and Transfer</w:t>
      </w:r>
      <w:r w:rsidR="0035759B">
        <w:rPr>
          <w:b/>
          <w:color w:val="000000" w:themeColor="text1"/>
          <w:sz w:val="32"/>
          <w:lang w:val="en-US"/>
        </w:rPr>
        <w:t>- Please refer to the Study Leave matrix to see if resus/life support courses will be funded or need CT approval, depending on your stage of training</w:t>
      </w:r>
    </w:p>
    <w:p w14:paraId="17134E22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689"/>
        <w:gridCol w:w="5910"/>
      </w:tblGrid>
      <w:tr w:rsidR="00437A92" w:rsidRPr="00437A92" w14:paraId="25021109" w14:textId="77777777" w:rsidTr="0005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662782" w14:textId="77777777" w:rsidR="00DD7B84" w:rsidRDefault="00DD7B84" w:rsidP="006213F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Transfer course</w:t>
            </w:r>
          </w:p>
          <w:p w14:paraId="2E26BFA0" w14:textId="7B228256" w:rsidR="001F3D22" w:rsidRPr="001F3D22" w:rsidRDefault="001F3D22" w:rsidP="006213FA">
            <w:pPr>
              <w:rPr>
                <w:b w:val="0"/>
                <w:color w:val="000000" w:themeColor="text1"/>
                <w:lang w:val="en-US"/>
              </w:rPr>
            </w:pPr>
            <w:r w:rsidRPr="00050256">
              <w:rPr>
                <w:b w:val="0"/>
                <w:color w:val="auto"/>
                <w:lang w:val="en-US"/>
              </w:rPr>
              <w:t>(up to ST4)</w:t>
            </w:r>
          </w:p>
        </w:tc>
        <w:tc>
          <w:tcPr>
            <w:tcW w:w="5746" w:type="dxa"/>
          </w:tcPr>
          <w:p w14:paraId="1F92244F" w14:textId="77777777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 xml:space="preserve">https://www.mededcoventry.com/courses/Anaesthetics </w:t>
            </w:r>
          </w:p>
          <w:p w14:paraId="4487B39B" w14:textId="28A7B475" w:rsidR="00DD7B84" w:rsidRPr="00437A92" w:rsidRDefault="00DD7B84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437A92" w:rsidRPr="00437A92" w14:paraId="1F8127F9" w14:textId="77777777" w:rsidTr="0005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5443EF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ACCOTS</w:t>
            </w:r>
          </w:p>
        </w:tc>
        <w:tc>
          <w:tcPr>
            <w:tcW w:w="5746" w:type="dxa"/>
          </w:tcPr>
          <w:p w14:paraId="4ABF1478" w14:textId="77777777" w:rsidR="00DD7B84" w:rsidRPr="00437A92" w:rsidRDefault="00DD7B84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Contact QEHB College Tutor for more information</w:t>
            </w:r>
          </w:p>
        </w:tc>
      </w:tr>
      <w:tr w:rsidR="00437A92" w:rsidRPr="00437A92" w14:paraId="1D38F0E8" w14:textId="77777777" w:rsidTr="00050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B44DE7" w14:textId="77777777" w:rsidR="00DD7B84" w:rsidRDefault="00DD7B84" w:rsidP="006213F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SWBH Transfer course</w:t>
            </w:r>
          </w:p>
          <w:p w14:paraId="38E72FE8" w14:textId="6127BB63" w:rsidR="001F3D22" w:rsidRPr="001F3D22" w:rsidRDefault="001F3D22" w:rsidP="006213FA">
            <w:pPr>
              <w:rPr>
                <w:b w:val="0"/>
                <w:color w:val="000000" w:themeColor="text1"/>
                <w:lang w:val="en-US"/>
              </w:rPr>
            </w:pPr>
            <w:r w:rsidRPr="00050256">
              <w:rPr>
                <w:b w:val="0"/>
                <w:color w:val="auto"/>
                <w:lang w:val="en-US"/>
              </w:rPr>
              <w:t>(up to ST4)</w:t>
            </w:r>
          </w:p>
        </w:tc>
        <w:tc>
          <w:tcPr>
            <w:tcW w:w="5746" w:type="dxa"/>
          </w:tcPr>
          <w:p w14:paraId="1825B6D1" w14:textId="77777777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proofErr w:type="spellStart"/>
            <w:r w:rsidRPr="00437A92">
              <w:rPr>
                <w:color w:val="000000" w:themeColor="text1"/>
                <w:lang w:val="en-US"/>
              </w:rPr>
              <w:t>Liase</w:t>
            </w:r>
            <w:proofErr w:type="spellEnd"/>
            <w:r w:rsidRPr="00437A92">
              <w:rPr>
                <w:color w:val="000000" w:themeColor="text1"/>
                <w:lang w:val="en-US"/>
              </w:rPr>
              <w:t xml:space="preserve"> with Marion Palmer</w:t>
            </w:r>
          </w:p>
          <w:p w14:paraId="79E33A1A" w14:textId="77777777" w:rsidR="00DD7B84" w:rsidRPr="00437A92" w:rsidRDefault="00DD7B84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(marion.palmer2@nhs.net</w:t>
            </w:r>
          </w:p>
        </w:tc>
      </w:tr>
      <w:tr w:rsidR="00EF1023" w:rsidRPr="00437A92" w14:paraId="38F435D1" w14:textId="77777777" w:rsidTr="0005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671000" w14:textId="4643D671" w:rsidR="00EF1023" w:rsidRPr="00EF1023" w:rsidRDefault="00EF1023" w:rsidP="006213FA">
            <w:pPr>
              <w:rPr>
                <w:color w:val="000000" w:themeColor="text1"/>
                <w:lang w:val="en-US"/>
              </w:rPr>
            </w:pPr>
            <w:r w:rsidRPr="00EF1023">
              <w:rPr>
                <w:color w:val="000000" w:themeColor="text1"/>
                <w:lang w:val="en-US"/>
              </w:rPr>
              <w:t>In-hospital resus training</w:t>
            </w:r>
          </w:p>
        </w:tc>
        <w:tc>
          <w:tcPr>
            <w:tcW w:w="5746" w:type="dxa"/>
          </w:tcPr>
          <w:p w14:paraId="34DDB84D" w14:textId="6F8C1A6D" w:rsidR="00EF1023" w:rsidRPr="00EF1023" w:rsidRDefault="00EF1023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EF1023">
              <w:rPr>
                <w:color w:val="000000" w:themeColor="text1"/>
                <w:lang w:val="en-US"/>
              </w:rPr>
              <w:t>As part of mandatory training OR Liaise with hospital resus officer</w:t>
            </w:r>
          </w:p>
        </w:tc>
      </w:tr>
    </w:tbl>
    <w:p w14:paraId="2C7EB8B1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148031EC" w14:textId="6353678B" w:rsidR="00DD7B84" w:rsidRPr="00437A92" w:rsidRDefault="00DD7B84" w:rsidP="0035759B">
      <w:pPr>
        <w:tabs>
          <w:tab w:val="left" w:pos="2817"/>
        </w:tabs>
        <w:rPr>
          <w:b/>
          <w:color w:val="000000" w:themeColor="text1"/>
          <w:sz w:val="32"/>
          <w:lang w:val="en-US"/>
        </w:rPr>
      </w:pPr>
      <w:r w:rsidRPr="00437A92">
        <w:rPr>
          <w:b/>
          <w:color w:val="000000" w:themeColor="text1"/>
          <w:sz w:val="32"/>
          <w:lang w:val="en-US"/>
        </w:rPr>
        <w:t>Pain</w:t>
      </w:r>
      <w:r w:rsidR="0035759B">
        <w:rPr>
          <w:b/>
          <w:color w:val="000000" w:themeColor="text1"/>
          <w:sz w:val="32"/>
          <w:lang w:val="en-US"/>
        </w:rPr>
        <w:tab/>
      </w:r>
    </w:p>
    <w:p w14:paraId="1507F97D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tbl>
      <w:tblPr>
        <w:tblStyle w:val="GridTable6ColorfulAccent1"/>
        <w:tblW w:w="0" w:type="auto"/>
        <w:tblLook w:val="04A0" w:firstRow="1" w:lastRow="0" w:firstColumn="1" w:lastColumn="0" w:noHBand="0" w:noVBand="1"/>
      </w:tblPr>
      <w:tblGrid>
        <w:gridCol w:w="2536"/>
        <w:gridCol w:w="5754"/>
      </w:tblGrid>
      <w:tr w:rsidR="00437A92" w:rsidRPr="00437A92" w14:paraId="43F2CC89" w14:textId="77777777" w:rsidTr="00621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6DFAE036" w14:textId="77777777" w:rsidR="00DD7B84" w:rsidRPr="00437A92" w:rsidRDefault="00DD7B84" w:rsidP="006213FA">
            <w:pPr>
              <w:tabs>
                <w:tab w:val="left" w:pos="1458"/>
              </w:tabs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e-Pain (EPN)</w:t>
            </w:r>
          </w:p>
        </w:tc>
        <w:tc>
          <w:tcPr>
            <w:tcW w:w="5754" w:type="dxa"/>
          </w:tcPr>
          <w:p w14:paraId="4F67B71D" w14:textId="77777777" w:rsidR="00DD7B84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lang w:val="en-US"/>
              </w:rPr>
            </w:pPr>
            <w:hyperlink r:id="rId47" w:history="1">
              <w:r w:rsidR="00DD7B84" w:rsidRPr="00437A92">
                <w:rPr>
                  <w:rStyle w:val="Hyperlink"/>
                  <w:b w:val="0"/>
                  <w:color w:val="000000" w:themeColor="text1"/>
                  <w:u w:val="none"/>
                  <w:lang w:val="en-US"/>
                </w:rPr>
                <w:t>https://portal.e-lfh.org.uk</w:t>
              </w:r>
            </w:hyperlink>
            <w:r w:rsidR="00DD7B84" w:rsidRPr="00437A92">
              <w:rPr>
                <w:b w:val="0"/>
                <w:color w:val="000000" w:themeColor="text1"/>
                <w:lang w:val="en-US"/>
              </w:rPr>
              <w:t xml:space="preserve"> &gt; e-Pain</w:t>
            </w:r>
          </w:p>
          <w:p w14:paraId="4C787379" w14:textId="357FF953" w:rsidR="00DD7B84" w:rsidRPr="00437A92" w:rsidRDefault="00AA035C" w:rsidP="00621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free resource</w:t>
            </w:r>
          </w:p>
        </w:tc>
      </w:tr>
      <w:tr w:rsidR="00437A92" w:rsidRPr="00437A92" w14:paraId="1CFF23F2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549D8CF8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Faculty of Pain Medicine study days</w:t>
            </w:r>
          </w:p>
        </w:tc>
        <w:tc>
          <w:tcPr>
            <w:tcW w:w="5754" w:type="dxa"/>
          </w:tcPr>
          <w:p w14:paraId="7157B0C8" w14:textId="79A9FF1A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8" w:history="1">
              <w:r w:rsidR="00050256" w:rsidRPr="00F37BDE">
                <w:rPr>
                  <w:rStyle w:val="Hyperlink"/>
                  <w:lang w:val="en-US"/>
                </w:rPr>
                <w:t>https://fpm.ac.uk/fpmlearning</w:t>
              </w:r>
            </w:hyperlink>
          </w:p>
          <w:p w14:paraId="3B35E0D5" w14:textId="759C5E0F" w:rsidR="00050256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</w:t>
            </w:r>
          </w:p>
        </w:tc>
      </w:tr>
      <w:tr w:rsidR="00437A92" w:rsidRPr="00437A92" w14:paraId="51536240" w14:textId="77777777" w:rsidTr="00621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0312C938" w14:textId="41839E2B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t>LSORA</w:t>
            </w:r>
          </w:p>
        </w:tc>
        <w:tc>
          <w:tcPr>
            <w:tcW w:w="5754" w:type="dxa"/>
          </w:tcPr>
          <w:p w14:paraId="357EC52E" w14:textId="5B5F38FF" w:rsidR="00AA035C" w:rsidRPr="00437A92" w:rsidRDefault="00AA035C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49" w:history="1">
              <w:r w:rsidR="00DD7B84" w:rsidRPr="00437A92">
                <w:rPr>
                  <w:rStyle w:val="Hyperlink"/>
                  <w:color w:val="000000" w:themeColor="text1"/>
                  <w:u w:val="none"/>
                  <w:lang w:val="en-US"/>
                </w:rPr>
                <w:t>http://lsora.org/</w:t>
              </w:r>
            </w:hyperlink>
            <w:bookmarkStart w:id="0" w:name="_GoBack"/>
            <w:bookmarkEnd w:id="0"/>
          </w:p>
          <w:p w14:paraId="02BE15B5" w14:textId="7AC11C03" w:rsidR="00DD7B84" w:rsidRPr="00437A92" w:rsidRDefault="00050256" w:rsidP="00621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Free resources available to access but  courses won’t be funded</w:t>
            </w:r>
          </w:p>
        </w:tc>
      </w:tr>
      <w:tr w:rsidR="00437A92" w:rsidRPr="00437A92" w14:paraId="06F23CB1" w14:textId="77777777" w:rsidTr="00621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14:paraId="06ED0325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  <w:r w:rsidRPr="00437A92">
              <w:rPr>
                <w:color w:val="000000" w:themeColor="text1"/>
                <w:lang w:val="en-US"/>
              </w:rPr>
              <w:lastRenderedPageBreak/>
              <w:t>e-</w:t>
            </w:r>
            <w:proofErr w:type="spellStart"/>
            <w:r w:rsidRPr="00437A92">
              <w:rPr>
                <w:color w:val="000000" w:themeColor="text1"/>
                <w:lang w:val="en-US"/>
              </w:rPr>
              <w:t>LfH</w:t>
            </w:r>
            <w:proofErr w:type="spellEnd"/>
          </w:p>
          <w:p w14:paraId="4D9E62BB" w14:textId="77777777" w:rsidR="00DD7B84" w:rsidRPr="00437A92" w:rsidRDefault="00DD7B84" w:rsidP="006213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54" w:type="dxa"/>
          </w:tcPr>
          <w:p w14:paraId="09AC7445" w14:textId="4450852A" w:rsidR="00DD7B84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hyperlink r:id="rId50" w:history="1">
              <w:r w:rsidR="00050256" w:rsidRPr="00F37BDE">
                <w:rPr>
                  <w:rStyle w:val="Hyperlink"/>
                  <w:lang w:val="en-US"/>
                </w:rPr>
                <w:t>https://www.e-lfh.org.uk/programmes/pain-management/</w:t>
              </w:r>
            </w:hyperlink>
          </w:p>
          <w:p w14:paraId="503E73ED" w14:textId="5432A207" w:rsidR="00AA035C" w:rsidRPr="00437A92" w:rsidRDefault="00AA035C" w:rsidP="00621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free resource</w:t>
            </w:r>
          </w:p>
        </w:tc>
      </w:tr>
    </w:tbl>
    <w:p w14:paraId="6D12C490" w14:textId="1A83D40A" w:rsidR="00DD7B84" w:rsidRPr="00437A92" w:rsidRDefault="00DD7B84" w:rsidP="00DD7B84">
      <w:pPr>
        <w:rPr>
          <w:b/>
          <w:color w:val="000000" w:themeColor="text1"/>
          <w:sz w:val="32"/>
          <w:lang w:val="en-US"/>
        </w:rPr>
      </w:pPr>
    </w:p>
    <w:p w14:paraId="040BB69C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2DF70D5A" w14:textId="77777777" w:rsidR="00DD7B84" w:rsidRPr="00437A92" w:rsidRDefault="00DD7B84" w:rsidP="00DD7B84">
      <w:pPr>
        <w:rPr>
          <w:color w:val="000000" w:themeColor="text1"/>
          <w:lang w:val="en-US"/>
        </w:rPr>
      </w:pPr>
    </w:p>
    <w:p w14:paraId="38ECA434" w14:textId="77777777" w:rsidR="00DD7B84" w:rsidRPr="00437A92" w:rsidRDefault="00DD7B84">
      <w:pPr>
        <w:rPr>
          <w:color w:val="000000" w:themeColor="text1"/>
        </w:rPr>
      </w:pPr>
    </w:p>
    <w:sectPr w:rsidR="00DD7B84" w:rsidRPr="00437A92" w:rsidSect="002B64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4"/>
    <w:rsid w:val="00050256"/>
    <w:rsid w:val="00146886"/>
    <w:rsid w:val="001F3D22"/>
    <w:rsid w:val="0035759B"/>
    <w:rsid w:val="00437A92"/>
    <w:rsid w:val="004913D3"/>
    <w:rsid w:val="006D7589"/>
    <w:rsid w:val="00722F7E"/>
    <w:rsid w:val="007469A4"/>
    <w:rsid w:val="00837BC3"/>
    <w:rsid w:val="008E03FC"/>
    <w:rsid w:val="009264B6"/>
    <w:rsid w:val="00A979A3"/>
    <w:rsid w:val="00AA035C"/>
    <w:rsid w:val="00DD7B84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8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B84"/>
    <w:rPr>
      <w:color w:val="0563C1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DD7B84"/>
    <w:rPr>
      <w:rFonts w:eastAsia="MS Minch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7B84"/>
    <w:rPr>
      <w:rFonts w:eastAsia="MS Mincho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7B8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B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8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B84"/>
    <w:rPr>
      <w:color w:val="0563C1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DD7B84"/>
    <w:rPr>
      <w:rFonts w:eastAsia="MS Minch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7B84"/>
    <w:rPr>
      <w:rFonts w:eastAsia="MS Mincho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7B8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eele.ac.uk/medicine/postgraduate/clm/" TargetMode="External"/><Relationship Id="rId18" Type="http://schemas.openxmlformats.org/officeDocument/2006/relationships/hyperlink" Target="https://www.futurelearn.com/courses/psychological-first-aid-covid-19" TargetMode="External"/><Relationship Id="rId26" Type="http://schemas.openxmlformats.org/officeDocument/2006/relationships/hyperlink" Target="https://www.rcoa.ac.uk/events/anaesthetists-educators-programme" TargetMode="External"/><Relationship Id="rId39" Type="http://schemas.openxmlformats.org/officeDocument/2006/relationships/hyperlink" Target="https://m-o-a-n.weebly.com/boast-cours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lfh.org.uk/programmes/research-audit-and-quality-improvement/" TargetMode="External"/><Relationship Id="rId34" Type="http://schemas.openxmlformats.org/officeDocument/2006/relationships/hyperlink" Target="https://das.uk.com/courses/list" TargetMode="External"/><Relationship Id="rId42" Type="http://schemas.openxmlformats.org/officeDocument/2006/relationships/hyperlink" Target="mailto:a.tameem@nhs.net" TargetMode="External"/><Relationship Id="rId47" Type="http://schemas.openxmlformats.org/officeDocument/2006/relationships/hyperlink" Target="https://portal.e-lfh.org.uk" TargetMode="External"/><Relationship Id="rId50" Type="http://schemas.openxmlformats.org/officeDocument/2006/relationships/hyperlink" Target="https://www.e-lfh.org.uk/programmes/pain-manag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adershipacademy.nhs.uk/the-edward-jenner-programme/" TargetMode="External"/><Relationship Id="rId17" Type="http://schemas.openxmlformats.org/officeDocument/2006/relationships/hyperlink" Target="https://www.e-lfh.org.uk/programmes/clinical-risk-management-training/" TargetMode="External"/><Relationship Id="rId25" Type="http://schemas.openxmlformats.org/officeDocument/2006/relationships/hyperlink" Target="https://www.e-lfh.org.uk/programmes/safeguarding-adults/" TargetMode="External"/><Relationship Id="rId33" Type="http://schemas.openxmlformats.org/officeDocument/2006/relationships/hyperlink" Target="http://www.basdart.co.uk" TargetMode="External"/><Relationship Id="rId38" Type="http://schemas.openxmlformats.org/officeDocument/2006/relationships/hyperlink" Target="https://m-o-a-n.weebly.com" TargetMode="External"/><Relationship Id="rId46" Type="http://schemas.openxmlformats.org/officeDocument/2006/relationships/hyperlink" Target="http://lsor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e-lfh.org.uk/component/details/327460" TargetMode="External"/><Relationship Id="rId20" Type="http://schemas.openxmlformats.org/officeDocument/2006/relationships/hyperlink" Target="https://www.nihr.ac.uk/health-and-care-professionals/learning-and-support/good-clinical-practice.htm" TargetMode="External"/><Relationship Id="rId29" Type="http://schemas.openxmlformats.org/officeDocument/2006/relationships/hyperlink" Target="https://tripom.org" TargetMode="External"/><Relationship Id="rId41" Type="http://schemas.openxmlformats.org/officeDocument/2006/relationships/hyperlink" Target="https://www.hospitalcharity.org/shop/product/one-brain-neuroanaesthesia-simulation-cour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lfh.org.uk/programmes/management-and-leadership-skills/" TargetMode="External"/><Relationship Id="rId24" Type="http://schemas.openxmlformats.org/officeDocument/2006/relationships/hyperlink" Target="https://www.e-lfh.org.uk/programmes/safeguarding-children/" TargetMode="External"/><Relationship Id="rId32" Type="http://schemas.openxmlformats.org/officeDocument/2006/relationships/hyperlink" Target="http://www.thebsa.info" TargetMode="External"/><Relationship Id="rId37" Type="http://schemas.openxmlformats.org/officeDocument/2006/relationships/hyperlink" Target="https://www.mededcoventry.com/courses/Anaesthetics" TargetMode="External"/><Relationship Id="rId40" Type="http://schemas.openxmlformats.org/officeDocument/2006/relationships/hyperlink" Target="https://www.alsg.org/coursedates/courseview.php?coursetype=mMOET" TargetMode="External"/><Relationship Id="rId45" Type="http://schemas.openxmlformats.org/officeDocument/2006/relationships/hyperlink" Target="https://www.nysora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mededcoventry.com/courses/Anaesthetics" TargetMode="External"/><Relationship Id="rId23" Type="http://schemas.openxmlformats.org/officeDocument/2006/relationships/hyperlink" Target="https://www.e-lfh.org.uk/programmes/prescribing-and-providing-medicines-advice/mmt_mobile_banner/" TargetMode="External"/><Relationship Id="rId28" Type="http://schemas.openxmlformats.org/officeDocument/2006/relationships/hyperlink" Target="http://www.wmtrain.com" TargetMode="External"/><Relationship Id="rId36" Type="http://schemas.openxmlformats.org/officeDocument/2006/relationships/hyperlink" Target="https://www.futurelearn.com/courses/airway-matters" TargetMode="External"/><Relationship Id="rId49" Type="http://schemas.openxmlformats.org/officeDocument/2006/relationships/hyperlink" Target="http://lsora.org/" TargetMode="External"/><Relationship Id="rId10" Type="http://schemas.openxmlformats.org/officeDocument/2006/relationships/hyperlink" Target="https://www.e-lfh.org.uk/programmes/shared-decision-making/" TargetMode="External"/><Relationship Id="rId19" Type="http://schemas.openxmlformats.org/officeDocument/2006/relationships/hyperlink" Target="https://www.coursera.org/learn/psychological-first-aid" TargetMode="External"/><Relationship Id="rId31" Type="http://schemas.openxmlformats.org/officeDocument/2006/relationships/hyperlink" Target="http://www.thebsa.info" TargetMode="External"/><Relationship Id="rId44" Type="http://schemas.openxmlformats.org/officeDocument/2006/relationships/hyperlink" Target="https://esraeurope.org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keele.ac.uk/medicine/postgraduate/clm/" TargetMode="External"/><Relationship Id="rId14" Type="http://schemas.openxmlformats.org/officeDocument/2006/relationships/hyperlink" Target="https://portal.e-lfh.org.uk/Component/Details/439581" TargetMode="External"/><Relationship Id="rId22" Type="http://schemas.openxmlformats.org/officeDocument/2006/relationships/hyperlink" Target="https://www.england.nhs.uk/sustainableimprovement" TargetMode="External"/><Relationship Id="rId27" Type="http://schemas.openxmlformats.org/officeDocument/2006/relationships/hyperlink" Target="https://www.nihr.ac.uk/health-and-care-professionals/learning-and-support/good-clinical-practice.htm" TargetMode="External"/><Relationship Id="rId30" Type="http://schemas.openxmlformats.org/officeDocument/2006/relationships/hyperlink" Target="https://www.futurelearn.com/courses/perioperative-medicine" TargetMode="External"/><Relationship Id="rId35" Type="http://schemas.openxmlformats.org/officeDocument/2006/relationships/hyperlink" Target="https://siva.ac.uk/joom2/" TargetMode="External"/><Relationship Id="rId43" Type="http://schemas.openxmlformats.org/officeDocument/2006/relationships/hyperlink" Target="https://www.ra-uk.org" TargetMode="External"/><Relationship Id="rId48" Type="http://schemas.openxmlformats.org/officeDocument/2006/relationships/hyperlink" Target="https://fpm.ac.uk/fpmlearning" TargetMode="External"/><Relationship Id="rId8" Type="http://schemas.openxmlformats.org/officeDocument/2006/relationships/hyperlink" Target="https://www.leadershipacademy.nhs.uk/the-edward-jenner-programm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5" ma:contentTypeDescription="Create a new document." ma:contentTypeScope="" ma:versionID="f5cd659671713b6e1734f4532a3e9a45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60a59bc1dc39fd37d5c63f606ee1c1e7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DB997-2C51-452C-A0AC-5E3136BB1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CE3691-B39B-4E0C-9517-9C7BD6DB5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EBDA4-7D8B-450A-B46A-B84DE1DA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2021-10-29T16:22:00Z</dcterms:created>
  <dcterms:modified xsi:type="dcterms:W3CDTF">2021-10-29T16:22:00Z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